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5945" w14:textId="77777777" w:rsidR="00C63106" w:rsidRPr="00967BEC" w:rsidRDefault="00C63106" w:rsidP="00C63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67BEC">
        <w:rPr>
          <w:rFonts w:ascii="Times New Roman" w:hAnsi="Times New Roman" w:cs="Times New Roman"/>
          <w:b/>
        </w:rPr>
        <w:t xml:space="preserve">ДОГОВОР </w:t>
      </w:r>
    </w:p>
    <w:p w14:paraId="70AB7498" w14:textId="77777777" w:rsidR="00C63106" w:rsidRPr="00967BEC" w:rsidRDefault="00C63106" w:rsidP="00C63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67BEC">
        <w:rPr>
          <w:rFonts w:ascii="Times New Roman" w:hAnsi="Times New Roman" w:cs="Times New Roman"/>
          <w:b/>
        </w:rPr>
        <w:t>УПРАВЛЕНИЯ МНОГОКВАРТИРНЫМ ДОМОМ</w:t>
      </w:r>
    </w:p>
    <w:p w14:paraId="7CA4E4D3" w14:textId="77777777" w:rsidR="00C63106" w:rsidRDefault="00C63106" w:rsidP="00C631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CEB6B5C" w14:textId="08FCC075" w:rsidR="00C63106" w:rsidRDefault="00C63106" w:rsidP="00C631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161">
        <w:rPr>
          <w:rFonts w:ascii="Times New Roman" w:hAnsi="Times New Roman" w:cs="Times New Roman"/>
        </w:rPr>
        <w:t xml:space="preserve">г. Саратов                                                                             </w:t>
      </w:r>
      <w:proofErr w:type="gramStart"/>
      <w:r w:rsidRPr="00B10161">
        <w:rPr>
          <w:rFonts w:ascii="Times New Roman" w:hAnsi="Times New Roman" w:cs="Times New Roman"/>
        </w:rPr>
        <w:t xml:space="preserve">   «</w:t>
      </w:r>
      <w:proofErr w:type="gramEnd"/>
      <w:r w:rsidR="007C09F9">
        <w:rPr>
          <w:rFonts w:ascii="Times New Roman" w:hAnsi="Times New Roman" w:cs="Times New Roman"/>
        </w:rPr>
        <w:t xml:space="preserve">           </w:t>
      </w:r>
      <w:r w:rsidRPr="00B10161">
        <w:rPr>
          <w:rFonts w:ascii="Times New Roman" w:hAnsi="Times New Roman" w:cs="Times New Roman"/>
        </w:rPr>
        <w:t>»</w:t>
      </w:r>
      <w:r w:rsidR="007C09F9">
        <w:rPr>
          <w:rFonts w:ascii="Times New Roman" w:hAnsi="Times New Roman" w:cs="Times New Roman"/>
        </w:rPr>
        <w:t xml:space="preserve">                  </w:t>
      </w:r>
      <w:r w:rsidR="000D1DD0">
        <w:rPr>
          <w:rFonts w:ascii="Times New Roman" w:hAnsi="Times New Roman" w:cs="Times New Roman"/>
        </w:rPr>
        <w:t xml:space="preserve">       </w:t>
      </w:r>
      <w:r w:rsidRPr="00B10161">
        <w:rPr>
          <w:rFonts w:ascii="Times New Roman" w:hAnsi="Times New Roman" w:cs="Times New Roman"/>
        </w:rPr>
        <w:t>202</w:t>
      </w:r>
      <w:r w:rsidR="00F56106">
        <w:rPr>
          <w:rFonts w:ascii="Times New Roman" w:hAnsi="Times New Roman" w:cs="Times New Roman"/>
        </w:rPr>
        <w:t>4</w:t>
      </w:r>
      <w:r w:rsidRPr="00B10161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</w:p>
    <w:p w14:paraId="4E829A3D" w14:textId="77777777" w:rsidR="00C63106" w:rsidRDefault="00C63106" w:rsidP="00C631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FF0659" w14:textId="77777777" w:rsidR="007C09F9" w:rsidRDefault="007C09F9" w:rsidP="00C631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«КРОНВЕРК СИТИ»</w:t>
      </w:r>
      <w:r w:rsidR="00C63106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ое в дальнейшем «Управляющая организация»</w:t>
      </w:r>
      <w:r w:rsidRPr="007C09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лице директора Куликова Романа Вячеславовича</w:t>
      </w:r>
      <w:r w:rsidRPr="007C09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Устава</w:t>
      </w:r>
      <w:r w:rsidRPr="007C09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 одной стороны</w:t>
      </w:r>
      <w:r w:rsidRPr="007C09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 гр.</w:t>
      </w:r>
    </w:p>
    <w:p w14:paraId="7DAD0873" w14:textId="02098A02" w:rsidR="007C09F9" w:rsidRDefault="007C09F9" w:rsidP="002C31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472D23A0" w14:textId="172EE8FE" w:rsidR="007C09F9" w:rsidRDefault="007C09F9" w:rsidP="007C09F9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17D1E363" w14:textId="464E5C06" w:rsidR="007C09F9" w:rsidRDefault="007C09F9" w:rsidP="007C09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87800FB" w14:textId="24829B0E" w:rsidR="007C09F9" w:rsidRPr="002C3170" w:rsidRDefault="002C3170" w:rsidP="002C3170">
      <w:pPr>
        <w:tabs>
          <w:tab w:val="left" w:pos="1701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C3170">
        <w:rPr>
          <w:rFonts w:ascii="Times New Roman" w:hAnsi="Times New Roman" w:cs="Times New Roman"/>
          <w:sz w:val="20"/>
          <w:szCs w:val="20"/>
        </w:rPr>
        <w:t>(фамилия, имя, отчество гражданина, наименование юридического лица)</w:t>
      </w:r>
    </w:p>
    <w:p w14:paraId="3A323A8A" w14:textId="4302BEDA" w:rsidR="003C046B" w:rsidRDefault="002C3170" w:rsidP="002C31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являющийся собственников __________ доли помещения в многоквартирном жилом доме</w:t>
      </w:r>
      <w:r w:rsidRPr="002C31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расположенном по адресу: </w:t>
      </w:r>
      <w:bookmarkStart w:id="0" w:name="_Hlk142034167"/>
      <w:r>
        <w:rPr>
          <w:rFonts w:ascii="Times New Roman" w:hAnsi="Times New Roman" w:cs="Times New Roman"/>
        </w:rPr>
        <w:t>Российская Федерация</w:t>
      </w:r>
      <w:r w:rsidRPr="002C31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Саратовская область</w:t>
      </w:r>
      <w:r w:rsidRPr="002C3170">
        <w:rPr>
          <w:rFonts w:ascii="Times New Roman" w:hAnsi="Times New Roman" w:cs="Times New Roman"/>
        </w:rPr>
        <w:t xml:space="preserve">, </w:t>
      </w:r>
      <w:bookmarkStart w:id="1" w:name="_Hlk142038103"/>
      <w:r>
        <w:rPr>
          <w:rFonts w:ascii="Times New Roman" w:hAnsi="Times New Roman" w:cs="Times New Roman"/>
        </w:rPr>
        <w:t>город Саратов</w:t>
      </w:r>
      <w:r w:rsidRPr="002C3170">
        <w:rPr>
          <w:rFonts w:ascii="Times New Roman" w:hAnsi="Times New Roman" w:cs="Times New Roman"/>
        </w:rPr>
        <w:t xml:space="preserve">, </w:t>
      </w:r>
      <w:bookmarkEnd w:id="0"/>
      <w:bookmarkEnd w:id="1"/>
      <w:proofErr w:type="spellStart"/>
      <w:r w:rsidR="00F56106">
        <w:rPr>
          <w:rFonts w:ascii="Times New Roman" w:hAnsi="Times New Roman" w:cs="Times New Roman"/>
        </w:rPr>
        <w:t>пр-кт</w:t>
      </w:r>
      <w:proofErr w:type="spellEnd"/>
      <w:r w:rsidR="00F56106">
        <w:rPr>
          <w:rFonts w:ascii="Times New Roman" w:hAnsi="Times New Roman" w:cs="Times New Roman"/>
        </w:rPr>
        <w:t xml:space="preserve"> Героев Отечества</w:t>
      </w:r>
      <w:r w:rsidR="00F56106" w:rsidRPr="00F56106">
        <w:rPr>
          <w:rFonts w:ascii="Times New Roman" w:hAnsi="Times New Roman" w:cs="Times New Roman"/>
        </w:rPr>
        <w:t xml:space="preserve">, </w:t>
      </w:r>
      <w:r w:rsidR="00F56106">
        <w:rPr>
          <w:rFonts w:ascii="Times New Roman" w:hAnsi="Times New Roman" w:cs="Times New Roman"/>
        </w:rPr>
        <w:t>д. 5А,</w:t>
      </w:r>
      <w:r w:rsidR="003C046B">
        <w:rPr>
          <w:rFonts w:ascii="Times New Roman" w:hAnsi="Times New Roman" w:cs="Times New Roman"/>
        </w:rPr>
        <w:t xml:space="preserve"> квартира (нежилое помещение) № ___________</w:t>
      </w:r>
      <w:r w:rsidR="003C046B" w:rsidRPr="003C046B">
        <w:rPr>
          <w:rFonts w:ascii="Times New Roman" w:hAnsi="Times New Roman" w:cs="Times New Roman"/>
        </w:rPr>
        <w:t xml:space="preserve">, </w:t>
      </w:r>
      <w:r w:rsidR="003C046B">
        <w:rPr>
          <w:rFonts w:ascii="Times New Roman" w:hAnsi="Times New Roman" w:cs="Times New Roman"/>
        </w:rPr>
        <w:t xml:space="preserve">именуемый в </w:t>
      </w:r>
      <w:r w:rsidR="00F56106">
        <w:rPr>
          <w:rFonts w:ascii="Times New Roman" w:hAnsi="Times New Roman" w:cs="Times New Roman"/>
        </w:rPr>
        <w:t>дальнейшем «</w:t>
      </w:r>
      <w:r w:rsidR="003C046B">
        <w:rPr>
          <w:rFonts w:ascii="Times New Roman" w:hAnsi="Times New Roman" w:cs="Times New Roman"/>
        </w:rPr>
        <w:t xml:space="preserve">Собственник» либо «Собственники» на основании </w:t>
      </w:r>
    </w:p>
    <w:p w14:paraId="7AC5ECFB" w14:textId="77777777" w:rsidR="003C046B" w:rsidRDefault="003C046B" w:rsidP="002C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F29093" w14:textId="33FC8D4F" w:rsidR="002C3170" w:rsidRDefault="003C046B" w:rsidP="002C31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3C046B">
        <w:rPr>
          <w:rFonts w:ascii="Times New Roman" w:hAnsi="Times New Roman" w:cs="Times New Roman"/>
        </w:rPr>
        <w:t>,</w:t>
      </w:r>
    </w:p>
    <w:p w14:paraId="1E83738C" w14:textId="6BBFA1D0" w:rsidR="003C046B" w:rsidRPr="003C046B" w:rsidRDefault="003C046B" w:rsidP="003C046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3C046B">
        <w:rPr>
          <w:rFonts w:ascii="Times New Roman" w:hAnsi="Times New Roman" w:cs="Times New Roman"/>
          <w:sz w:val="20"/>
          <w:szCs w:val="20"/>
        </w:rPr>
        <w:t>(документ, удостоверяющий право собственности на помещение)</w:t>
      </w:r>
    </w:p>
    <w:p w14:paraId="0363ECA2" w14:textId="58A96B37" w:rsidR="00C63106" w:rsidRDefault="003C046B" w:rsidP="003C0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</w:t>
      </w:r>
      <w:r w:rsidRPr="003C04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именуемые далее совместно «Стороны»</w:t>
      </w:r>
      <w:r w:rsidR="00C63106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2B79A77E" w14:textId="77777777" w:rsidR="00C63106" w:rsidRDefault="00C63106" w:rsidP="00C631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6F686E71" w14:textId="77777777" w:rsidTr="003450DE">
        <w:tc>
          <w:tcPr>
            <w:tcW w:w="102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26A051A2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1. ОБЩИЕ ПОЛОЖЕНИЯ</w:t>
            </w:r>
          </w:p>
        </w:tc>
      </w:tr>
    </w:tbl>
    <w:p w14:paraId="1461E6E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1.1.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Российской Федерации от 15.05.2013 № 416 «О порядке осуществления деятельности по управлению многоквартирными домами» и иными нормативными правовыми актами Российской Федерации.</w:t>
      </w:r>
    </w:p>
    <w:p w14:paraId="0AE3FD85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1.2. Условия настоящего Договора являются одинаковыми для всех собственников помещений в многоквартирном доме.</w:t>
      </w:r>
    </w:p>
    <w:p w14:paraId="6781835F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1.3. Настоящий договор является договором смешанного вида, т.е. включает в себя элементы разных видов договоров, в связи с чем к нему применяется особый правовой режим.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1D3C7216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E99CC38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2. ПРЕДМЕТ ДОГОВОРА</w:t>
            </w:r>
          </w:p>
        </w:tc>
      </w:tr>
    </w:tbl>
    <w:p w14:paraId="32F185A4" w14:textId="5DFB0DE8" w:rsidR="003C046B" w:rsidRPr="00E25C94" w:rsidRDefault="003C046B" w:rsidP="005E33A7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2.1. По настоящему договору Управляющая организация по заданию Собственника в течение согласованного срока за плату обязуется выполнять работы и (или) оказывать услуги по управлению </w:t>
      </w:r>
      <w:r w:rsidRPr="00E25C94">
        <w:rPr>
          <w:rFonts w:ascii="Times New Roman" w:hAnsi="Times New Roman" w:cs="Times New Roman"/>
          <w:b/>
        </w:rPr>
        <w:t xml:space="preserve">многоквартирным домом, расположенным по адресу: </w:t>
      </w:r>
      <w:r w:rsidR="00791C0C" w:rsidRPr="00791C0C">
        <w:rPr>
          <w:rFonts w:ascii="Times New Roman" w:hAnsi="Times New Roman" w:cs="Times New Roman"/>
          <w:b/>
        </w:rPr>
        <w:t xml:space="preserve">Российская Федерация, Саратовская область, </w:t>
      </w:r>
      <w:r w:rsidR="005E33A7" w:rsidRPr="005E33A7">
        <w:rPr>
          <w:rFonts w:ascii="Times New Roman" w:hAnsi="Times New Roman" w:cs="Times New Roman"/>
          <w:b/>
        </w:rPr>
        <w:t xml:space="preserve">город Саратов, </w:t>
      </w:r>
      <w:proofErr w:type="spellStart"/>
      <w:r w:rsidR="00F56106">
        <w:rPr>
          <w:rFonts w:ascii="Times New Roman" w:hAnsi="Times New Roman" w:cs="Times New Roman"/>
          <w:b/>
        </w:rPr>
        <w:t>пр-кт</w:t>
      </w:r>
      <w:proofErr w:type="spellEnd"/>
      <w:r w:rsidR="00F56106">
        <w:rPr>
          <w:rFonts w:ascii="Times New Roman" w:hAnsi="Times New Roman" w:cs="Times New Roman"/>
          <w:b/>
        </w:rPr>
        <w:t xml:space="preserve"> Героев Отечества</w:t>
      </w:r>
      <w:r w:rsidR="00F56106" w:rsidRPr="00F56106">
        <w:rPr>
          <w:rFonts w:ascii="Times New Roman" w:hAnsi="Times New Roman" w:cs="Times New Roman"/>
          <w:b/>
        </w:rPr>
        <w:t xml:space="preserve">, </w:t>
      </w:r>
      <w:r w:rsidR="00F56106">
        <w:rPr>
          <w:rFonts w:ascii="Times New Roman" w:hAnsi="Times New Roman" w:cs="Times New Roman"/>
          <w:b/>
        </w:rPr>
        <w:t>д. 5А</w:t>
      </w:r>
      <w:r w:rsidR="005E33A7" w:rsidRPr="005E33A7">
        <w:rPr>
          <w:rFonts w:ascii="Times New Roman" w:hAnsi="Times New Roman" w:cs="Times New Roman"/>
          <w:b/>
        </w:rPr>
        <w:t xml:space="preserve"> </w:t>
      </w:r>
      <w:r w:rsidRPr="00E25C94">
        <w:rPr>
          <w:rFonts w:ascii="Times New Roman" w:hAnsi="Times New Roman" w:cs="Times New Roman"/>
          <w:b/>
        </w:rPr>
        <w:t>(далее – Многоквартирный дом)</w:t>
      </w:r>
      <w:r w:rsidRPr="00E25C94">
        <w:rPr>
          <w:rFonts w:ascii="Times New Roman" w:hAnsi="Times New Roman" w:cs="Times New Roman"/>
        </w:rPr>
        <w:t xml:space="preserve">, оказывать услуги и выполнять работы по надлежащему содержанию и текущему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обеспечить готовность инженерных коммуникаций и другого оборудования, входящего в состав общего имущества </w:t>
      </w:r>
      <w:r w:rsidRPr="00E25C94">
        <w:rPr>
          <w:rFonts w:ascii="Times New Roman" w:hAnsi="Times New Roman" w:cs="Times New Roman"/>
        </w:rPr>
        <w:lastRenderedPageBreak/>
        <w:t>собственников помещений в многоквартирном доме, к предоставлению коммунальных услуг, а также осуществлять иную направленную на достижение целей управления Многоквартирным домом деятельность.</w:t>
      </w:r>
    </w:p>
    <w:p w14:paraId="76A0C1A3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2.2. В рамках настоящего договора Управляющая организация может оказывать по поручению Собственников (на основании решения, принятого на общем собрании собственников помещений в Многоквартирном доме) дополнительные услуги в отношении общего имущества в Многоквартирном доме, направленные на достижение целей управления и повышения комфортности проживания в Многоквартирном доме. </w:t>
      </w:r>
    </w:p>
    <w:p w14:paraId="10317AF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2.3. Перечень работ и услуг по управлению многоквартирным домом, по надлежащему содержанию и текущему ремонту общего имущества в Многоквартирном доме исходя из технических характеристик Многоквартирного дома, элементов благоустройства Многоквартирного дома 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</w:t>
      </w:r>
      <w:r>
        <w:rPr>
          <w:rFonts w:ascii="Times New Roman" w:hAnsi="Times New Roman" w:cs="Times New Roman"/>
        </w:rPr>
        <w:t>равительства РФ от 03.04.2013 № </w:t>
      </w:r>
      <w:r w:rsidRPr="00E25C94">
        <w:rPr>
          <w:rFonts w:ascii="Times New Roman" w:hAnsi="Times New Roman" w:cs="Times New Roman"/>
        </w:rPr>
        <w:t xml:space="preserve">290, порядок их оказания и выполнения, а также периодичность и сроки их оказания (выполнения) приведены в Приложении № 1 к настоящему Договору. </w:t>
      </w:r>
    </w:p>
    <w:p w14:paraId="5547D742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Изменение и дополнение данного перечня работ и услуг может производиться по решению общего собрания собственников помещений в Многоквартирном доме по согласованию с Управляющей организацией, а также в случаях, предусмотренных действующим законодательством.</w:t>
      </w:r>
    </w:p>
    <w:p w14:paraId="4019E44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Работы и услуги в отношении общего имущества в Многоквартирном доме, не входящие в перечень работ и услуг, определенный в Приложении № 1 к настоящему Договору, выполняются Управляющей организацией при наличии решения общего собрания собственников помещений в многоквартирном доме.</w:t>
      </w:r>
    </w:p>
    <w:p w14:paraId="3C5767D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 xml:space="preserve">2.4. Характеристика Многоквартирного дома на момент заключения Договора: </w:t>
      </w:r>
    </w:p>
    <w:p w14:paraId="00365F3F" w14:textId="282BD315" w:rsidR="003C046B" w:rsidRPr="004D7866" w:rsidRDefault="003C046B" w:rsidP="005E33A7">
      <w:pPr>
        <w:pStyle w:val="c1e0e7eee2fbe9"/>
        <w:jc w:val="both"/>
        <w:rPr>
          <w:b/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 xml:space="preserve">а) </w:t>
      </w:r>
      <w:r w:rsidRPr="00932407">
        <w:rPr>
          <w:b/>
          <w:sz w:val="22"/>
          <w:szCs w:val="22"/>
        </w:rPr>
        <w:t xml:space="preserve">адрес многоквартирного дома: Российская Федерация, Саратовская область, </w:t>
      </w:r>
      <w:r w:rsidR="005E33A7" w:rsidRPr="005E33A7">
        <w:rPr>
          <w:b/>
          <w:sz w:val="22"/>
          <w:szCs w:val="22"/>
        </w:rPr>
        <w:t xml:space="preserve">город Саратов, </w:t>
      </w:r>
      <w:proofErr w:type="spellStart"/>
      <w:r w:rsidR="00F56106">
        <w:rPr>
          <w:b/>
          <w:sz w:val="22"/>
          <w:szCs w:val="22"/>
        </w:rPr>
        <w:t>пр-кт</w:t>
      </w:r>
      <w:proofErr w:type="spellEnd"/>
      <w:r w:rsidR="00F56106">
        <w:rPr>
          <w:b/>
          <w:sz w:val="22"/>
          <w:szCs w:val="22"/>
        </w:rPr>
        <w:t xml:space="preserve"> Героев Отечества</w:t>
      </w:r>
      <w:r w:rsidR="00F56106" w:rsidRPr="00F56106">
        <w:rPr>
          <w:b/>
          <w:sz w:val="22"/>
          <w:szCs w:val="22"/>
        </w:rPr>
        <w:t xml:space="preserve">, </w:t>
      </w:r>
      <w:r w:rsidR="00F56106">
        <w:rPr>
          <w:b/>
          <w:sz w:val="22"/>
          <w:szCs w:val="22"/>
        </w:rPr>
        <w:t>д. 5А</w:t>
      </w:r>
      <w:r w:rsidRPr="004D7866">
        <w:rPr>
          <w:rFonts w:cs="Mangal"/>
          <w:b/>
          <w:sz w:val="22"/>
          <w:szCs w:val="22"/>
        </w:rPr>
        <w:t>;</w:t>
      </w:r>
    </w:p>
    <w:p w14:paraId="40F0AEB5" w14:textId="0FE5F0F2" w:rsidR="003C046B" w:rsidRPr="00932407" w:rsidRDefault="003C046B" w:rsidP="003C046B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>б) кадастровый номер Многоквартирн</w:t>
      </w:r>
      <w:r w:rsidR="00791C0C">
        <w:rPr>
          <w:b/>
          <w:color w:val="000000"/>
          <w:sz w:val="22"/>
          <w:szCs w:val="22"/>
        </w:rPr>
        <w:t>ого</w:t>
      </w:r>
      <w:r w:rsidRPr="00932407">
        <w:rPr>
          <w:b/>
          <w:color w:val="000000"/>
          <w:sz w:val="22"/>
          <w:szCs w:val="22"/>
        </w:rPr>
        <w:t xml:space="preserve"> дом</w:t>
      </w:r>
      <w:r w:rsidR="00791C0C">
        <w:rPr>
          <w:b/>
          <w:color w:val="000000"/>
          <w:sz w:val="22"/>
          <w:szCs w:val="22"/>
        </w:rPr>
        <w:t>а</w:t>
      </w:r>
      <w:r w:rsidRPr="00932407">
        <w:rPr>
          <w:b/>
          <w:color w:val="000000"/>
          <w:sz w:val="22"/>
          <w:szCs w:val="22"/>
        </w:rPr>
        <w:t xml:space="preserve">: </w:t>
      </w:r>
      <w:r w:rsidR="00F56106" w:rsidRPr="00F56106">
        <w:rPr>
          <w:b/>
          <w:color w:val="000000"/>
          <w:sz w:val="22"/>
          <w:szCs w:val="22"/>
        </w:rPr>
        <w:t>64:48:030101:22528</w:t>
      </w:r>
      <w:r w:rsidRPr="00932407">
        <w:rPr>
          <w:b/>
          <w:color w:val="000000"/>
          <w:sz w:val="22"/>
          <w:szCs w:val="22"/>
        </w:rPr>
        <w:t>;</w:t>
      </w:r>
    </w:p>
    <w:p w14:paraId="64E83B3C" w14:textId="0DDDF78E" w:rsidR="000D1DD0" w:rsidRPr="000D1DD0" w:rsidRDefault="000D1DD0" w:rsidP="000D1DD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</w:pP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 xml:space="preserve">б) этажность – </w:t>
      </w:r>
      <w:r w:rsidR="002E7C69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22</w:t>
      </w: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;</w:t>
      </w:r>
    </w:p>
    <w:p w14:paraId="3C356761" w14:textId="7908B060" w:rsidR="000D1DD0" w:rsidRPr="000D1DD0" w:rsidRDefault="000D1DD0" w:rsidP="000D1DD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</w:pP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 xml:space="preserve">в) количество квартир: </w:t>
      </w:r>
      <w:r w:rsidR="002E7C69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218</w:t>
      </w: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;</w:t>
      </w:r>
    </w:p>
    <w:p w14:paraId="67CBD45F" w14:textId="45D5FF41" w:rsidR="000D1DD0" w:rsidRPr="000D1DD0" w:rsidRDefault="000D1DD0" w:rsidP="000D1DD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</w:pP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 xml:space="preserve">г) количество нежилых помещений – </w:t>
      </w:r>
      <w:r w:rsidR="002E7C69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2</w:t>
      </w: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;</w:t>
      </w:r>
    </w:p>
    <w:p w14:paraId="119F1C14" w14:textId="3C520C10" w:rsidR="000D1DD0" w:rsidRPr="000D1DD0" w:rsidRDefault="000D1DD0" w:rsidP="000D1DD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</w:pP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 xml:space="preserve">д) общая площадь жилых помещений – </w:t>
      </w:r>
      <w:r w:rsidR="002E7C69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8907</w:t>
      </w:r>
      <w:r w:rsidR="002E7C69" w:rsidRPr="002E7C69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,1</w:t>
      </w: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 xml:space="preserve"> кв. м;</w:t>
      </w:r>
    </w:p>
    <w:p w14:paraId="2004DD65" w14:textId="63A0FD78" w:rsidR="000D1DD0" w:rsidRPr="000D1DD0" w:rsidRDefault="000D1DD0" w:rsidP="000D1DD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</w:pP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 xml:space="preserve">е) общая площадь нежилых помещений – </w:t>
      </w:r>
      <w:r w:rsidR="002E7C69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36</w:t>
      </w:r>
      <w:r w:rsidR="002E7C69" w:rsidRPr="002E7C69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>,1</w:t>
      </w:r>
      <w:r w:rsidRPr="000D1DD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eastAsia="zh-CN"/>
        </w:rPr>
        <w:t xml:space="preserve"> кв. м;</w:t>
      </w:r>
    </w:p>
    <w:p w14:paraId="33ED5FC2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Иные технические характеристики Многоквартирного дома определены в техническом паспорте на Многоквартирный дом. </w:t>
      </w:r>
    </w:p>
    <w:p w14:paraId="347F568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2.5. Управляющая организация обеспечивает реализацию решений общего собрания собственников помещений в Многоквартирном доме, в том числе по вопросам использования и распоряжения общим имуществом в многоквартирном доме, вступает в соответствующие договорные отношения с третьими лицами.</w:t>
      </w:r>
    </w:p>
    <w:p w14:paraId="1426D2E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2.6. Работы и услуги по управлению Многоквартирным домом, по содержанию и текущему ремонту общего имущества в Многоквартирном доме Управляющая организация предоставляет самостоятельно либо с привлечением третьих лиц.</w:t>
      </w:r>
    </w:p>
    <w:p w14:paraId="3075D6A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2.7. Управляющая организация предоставляет услуги, выполняет работы по содержанию и текущему ремонту общего имущества в Многоквартирном доме в границах эксплуатационной ответственности:</w:t>
      </w:r>
    </w:p>
    <w:p w14:paraId="33B8FD1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системах отопления, горячего и холодного водоснабжения – первое отключающее устройство, расположенное на ответвлении от стояков;</w:t>
      </w:r>
    </w:p>
    <w:p w14:paraId="5AD14FB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системе канализации – первое стыковое соединение, расположенное на ответвлениях от стояков;</w:t>
      </w:r>
    </w:p>
    <w:p w14:paraId="2AEAFCF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14:paraId="13F7440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газоснабжению – первое запорное устройство с сетью газораспределения;</w:t>
      </w:r>
    </w:p>
    <w:p w14:paraId="0FF9B882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- полотенцесушитель - первое отключающее устройство, расположенное на ответвлениях от </w:t>
      </w:r>
      <w:r w:rsidRPr="00E25C94">
        <w:rPr>
          <w:rFonts w:ascii="Times New Roman" w:hAnsi="Times New Roman" w:cs="Times New Roman"/>
        </w:rPr>
        <w:lastRenderedPageBreak/>
        <w:t>стояков.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6B7965DD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7A27FF48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3. ПРАВА И ОБЯЗАННОСТИ СТОРОН</w:t>
            </w:r>
          </w:p>
        </w:tc>
      </w:tr>
    </w:tbl>
    <w:p w14:paraId="2B45C11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3.1. Управляющая организация обязана:</w:t>
      </w:r>
    </w:p>
    <w:p w14:paraId="2E0DD8FD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14:paraId="644A33E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3.1.2. Самостоятельно или с привлечением третьих лиц организовать выполнение работ и оказание услуг по управлению многоквартирным домом, по содержанию и текущему ремонту общего имущества в многоквартирном доме.</w:t>
      </w:r>
    </w:p>
    <w:p w14:paraId="0DB5340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3.1.3. Обеспечить состояние общего имущества в многоквартирном доме на уровне необходимом для предоставления коммунальных услуг надлежащего качества.</w:t>
      </w:r>
    </w:p>
    <w:p w14:paraId="7B98C81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3.1.4. Обеспечить организацию круглосуточного аварийно-диспетчерского обслуживания многоквартирного дома. Уведомить Собственника о номерах телефонов аварийно-диспетчерских служб в порядке, предусмотренном разделом 8 Договора.</w:t>
      </w:r>
    </w:p>
    <w:p w14:paraId="2F41811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3.1.5.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7F0100C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3.1.6.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в соответствии с законодательством Российской Федерации.</w:t>
      </w:r>
    </w:p>
    <w:p w14:paraId="6487B472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По требованию Собственника знакомить его с содержанием указанных в настоящем пункте документов.</w:t>
      </w:r>
    </w:p>
    <w:p w14:paraId="452277D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3.1.7. Предоставлять коммунальные услуги собственникам помещений в многоквартирном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отходами:</w:t>
      </w:r>
    </w:p>
    <w:p w14:paraId="565B772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обеспечить готовность инженерных систем;</w:t>
      </w:r>
    </w:p>
    <w:p w14:paraId="0DF7C28E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организовать площадку (место) накопления твердых коммунальных ресурсов в случаях и в порядке установленных законодательством Российской Федерации;</w:t>
      </w:r>
    </w:p>
    <w:p w14:paraId="74EF86D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представлять необходимую информацию для начисления платы за коммунальные услуги;</w:t>
      </w:r>
    </w:p>
    <w:p w14:paraId="2413F9D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14:paraId="2D644E9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14:paraId="7C2824D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</w:t>
      </w:r>
    </w:p>
    <w:p w14:paraId="2B1A1D1B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3.1.8. В случае проведения работ по устранению аварийных ситуаций или на основании уведомления ресурсоснабжающей организации своевременно способом (</w:t>
      </w:r>
      <w:proofErr w:type="spellStart"/>
      <w:r w:rsidRPr="00E25C94">
        <w:rPr>
          <w:rFonts w:ascii="Times New Roman" w:hAnsi="Times New Roman" w:cs="Times New Roman"/>
        </w:rPr>
        <w:t>ами</w:t>
      </w:r>
      <w:proofErr w:type="spellEnd"/>
      <w:r w:rsidRPr="00E25C94">
        <w:rPr>
          <w:rFonts w:ascii="Times New Roman" w:hAnsi="Times New Roman" w:cs="Times New Roman"/>
        </w:rPr>
        <w:t xml:space="preserve">) определенным (и) в разделе 8 Договора информировать Собственников о причинах и предполагаемой </w:t>
      </w:r>
      <w:r w:rsidRPr="00E25C94">
        <w:rPr>
          <w:rFonts w:ascii="Times New Roman" w:hAnsi="Times New Roman" w:cs="Times New Roman"/>
        </w:rPr>
        <w:lastRenderedPageBreak/>
        <w:t>продолжительности перерывов в предоставлении коммунальных услуг.</w:t>
      </w:r>
    </w:p>
    <w:p w14:paraId="23DB55E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3.1.9. Ежемесячно снимать показания общедомового прибора учета.</w:t>
      </w:r>
    </w:p>
    <w:p w14:paraId="307C12A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3.1.10. Вести реестр собственников жилых и нежилых помещений в многоквартирном доме.</w:t>
      </w:r>
    </w:p>
    <w:p w14:paraId="22E47B4B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3.1.11. Вести прием показаний индивидуальных, общих (квартирных), комнатных приборов учета, а также производить начисление платежей Собственникам (пользователям) за помещение и коммунальные услуги. Организовать работу по сбору платы за помещение и коммунальные услуги по настоящему Договору в сроки, установленные Договором. Истребовать задолженность с Собственников помещений, не выполняющих надлежащим образом обязательства по оплате за помещение и коммунальные услуги.</w:t>
      </w:r>
    </w:p>
    <w:p w14:paraId="325AB1EE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3.1.12. Предоставлять Собственникам по их запросам информацию о размере платы за содержание и текущий ремонт общего имущества в многоквартирном доме, объеме и перечне оказываемых услуг/выполняемых работ, тарифах на предоставляемые коммунальные услуги, а также иную информацию, раскрытие и предоставление которой в соответствии с законодательством Российской Федерации является обязательным.</w:t>
      </w:r>
    </w:p>
    <w:p w14:paraId="5C68CE7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3.1.13. Обеспечить возможность осуществления Собственниками контроля за выполнением Управляющей организацией обязательств по настоящему договору в порядке, предусмотренном разделом 10 настоящего Договора.</w:t>
      </w:r>
    </w:p>
    <w:p w14:paraId="3BC50D8F" w14:textId="77777777" w:rsidR="003C046B" w:rsidRPr="00E25C94" w:rsidRDefault="003C046B" w:rsidP="003C046B">
      <w:pPr>
        <w:spacing w:after="0" w:line="100" w:lineRule="atLeast"/>
        <w:jc w:val="both"/>
      </w:pPr>
      <w:r w:rsidRPr="00E25C94">
        <w:rPr>
          <w:rFonts w:ascii="Times New Roman" w:hAnsi="Times New Roman" w:cs="Times New Roman"/>
        </w:rPr>
        <w:t>3.1.14. Предоставлять Собственнику посредством размещения в почтовых ящиках соответствующего помещения в многоквартирном доме, иным возможным образом, или размещать в электронной форме в государственной информационной системе жилищно-коммунального хозяйства (далее – «Система»), платежные документы (квитанции) для внесения платы за помещение и коммунальные услуги по настоящему Договору и оплаты задолженности.</w:t>
      </w:r>
    </w:p>
    <w:p w14:paraId="11A6037D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3.1.15. На основании заявки Собственника направлять сотрудника Управляющей организации для составления: акта нанесения ущерба общему имуществу многоквартирного дома или помещению, имуществу Собственника; акта проверки качества предоставления коммунальных услуг; акта непредставления, невыполнения или некачественного предоставления, выполнения работ, услуг по настоящему Договору.</w:t>
      </w:r>
    </w:p>
    <w:p w14:paraId="28E0926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3.1.16. Исполнять иные обязанности, предусмотренные действующим законодательством Российской Федерации, том числе нормативными правовыми актами Российской Федерации, субъекта Российской Федерации, органов местного самоуправления.</w:t>
      </w:r>
    </w:p>
    <w:p w14:paraId="4A5D318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3.2. Управляющая организация вправе:</w:t>
      </w:r>
    </w:p>
    <w:p w14:paraId="744256D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3.2.1. Самостоятельно определять порядок и способ выполнения своих обязательств по настоящему Договору.</w:t>
      </w:r>
    </w:p>
    <w:p w14:paraId="300A82E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3.2.2. Привлекать подрядные и иные организации к выполнению комплекса или отдельных видов работ и услуг по настоящему Договору, определяя по своему усмотрению условия таких договоров. Осуществлять контроль деятельности данных подрядных и иных организаций.</w:t>
      </w:r>
    </w:p>
    <w:p w14:paraId="1E4C70B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3.2.3. Требовать от Собственника внесения платы за помещение и коммунальные услуги. Производить начисление и взыскание пени с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 за несвоевременное внесение платы в соответствии с условиями настоящего Договора и законодательством Российской Федерации.</w:t>
      </w:r>
    </w:p>
    <w:p w14:paraId="758D216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3.2.4. Выступать инициатором общего собрания собственников помещений в многоквартирном доме, а также проводить работу по подготовке, проведению собраний и подведению итогов в соответствии с действующим законодательством Российской Федерации.</w:t>
      </w:r>
    </w:p>
    <w:p w14:paraId="42474F19" w14:textId="77777777" w:rsidR="003C046B" w:rsidRPr="00E25C94" w:rsidRDefault="003C046B" w:rsidP="003C046B">
      <w:pPr>
        <w:pStyle w:val="a5"/>
        <w:spacing w:after="0" w:line="240" w:lineRule="auto"/>
        <w:jc w:val="both"/>
        <w:rPr>
          <w:rFonts w:eastAsia="Times New Roman"/>
          <w:color w:val="000000"/>
          <w:sz w:val="22"/>
          <w:szCs w:val="22"/>
        </w:rPr>
      </w:pPr>
      <w:r w:rsidRPr="00E25C94">
        <w:rPr>
          <w:sz w:val="22"/>
          <w:szCs w:val="22"/>
        </w:rPr>
        <w:t xml:space="preserve">3.2.5. </w:t>
      </w:r>
      <w:r w:rsidRPr="00E25C9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</w:t>
      </w:r>
      <w:r w:rsidRPr="00E25C94">
        <w:rPr>
          <w:rFonts w:eastAsia="Times New Roman"/>
          <w:color w:val="000000"/>
          <w:sz w:val="22"/>
          <w:szCs w:val="22"/>
        </w:rPr>
        <w:t>виновными действиями (бездействием) Собственника и/или проживающих лиц в его помещении общему имуществу многоквартирного дома.</w:t>
      </w:r>
    </w:p>
    <w:p w14:paraId="44B25477" w14:textId="77777777" w:rsidR="003C046B" w:rsidRPr="00E25C94" w:rsidRDefault="003C046B" w:rsidP="003C046B">
      <w:pPr>
        <w:pStyle w:val="a5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rFonts w:eastAsia="Times New Roman"/>
          <w:color w:val="000000"/>
          <w:sz w:val="22"/>
          <w:szCs w:val="22"/>
        </w:rPr>
        <w:t xml:space="preserve">3.2.6. </w:t>
      </w:r>
      <w:r w:rsidRPr="00E25C94">
        <w:rPr>
          <w:color w:val="000000"/>
          <w:sz w:val="22"/>
          <w:szCs w:val="22"/>
        </w:rPr>
        <w:t>Требовать от Собственника помещения/нанимателя жилого помещения/арендатора помещения предоставления доступа работникам или представителям Управляющей организации в принадлежащее им помещение в случаях и в порядке, установленных разделом 5 Договора.</w:t>
      </w:r>
    </w:p>
    <w:p w14:paraId="085F1FAB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3.2.7. Осуществлять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</w:t>
      </w:r>
      <w:r w:rsidRPr="00E25C94">
        <w:rPr>
          <w:rFonts w:ascii="Times New Roman" w:hAnsi="Times New Roman" w:cs="Times New Roman"/>
        </w:rPr>
        <w:lastRenderedPageBreak/>
        <w:t>приборов учета и сохранности пломб.</w:t>
      </w:r>
    </w:p>
    <w:p w14:paraId="444E8CB5" w14:textId="77777777" w:rsidR="003C046B" w:rsidRPr="00E25C94" w:rsidRDefault="003C046B" w:rsidP="003C046B">
      <w:pPr>
        <w:pStyle w:val="a5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3.2.8. П</w:t>
      </w:r>
      <w:r w:rsidRPr="00E25C94">
        <w:rPr>
          <w:sz w:val="22"/>
          <w:szCs w:val="22"/>
        </w:rPr>
        <w:t>ерераспределить денежные средства, полученные от Собственников на одни цели и неизрасходованные управляющей организацией, по другим статьям расходов, направленных на содержание и текущей ремонт общего имущества в многоквартирном доме, возмещение убытков вследствие причинения вреда общему имуществу в многоквартирном доме, актов вандализма и т.п.</w:t>
      </w:r>
    </w:p>
    <w:p w14:paraId="1478CE54" w14:textId="77777777" w:rsidR="003C046B" w:rsidRPr="00E25C94" w:rsidRDefault="003C046B" w:rsidP="003C046B">
      <w:pPr>
        <w:pStyle w:val="a5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sz w:val="22"/>
          <w:szCs w:val="22"/>
        </w:rPr>
        <w:t>3.2.9. Информировать надзорные органы о несанкционированном переустройстве и перепланировке общего имущества в многоквартирном доме, а также об использовании его не по назначению.</w:t>
      </w:r>
    </w:p>
    <w:p w14:paraId="7990266F" w14:textId="77777777" w:rsidR="003C046B" w:rsidRPr="00E25C94" w:rsidRDefault="003C046B" w:rsidP="003C046B">
      <w:pPr>
        <w:pStyle w:val="a5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 xml:space="preserve">3.2.10. </w:t>
      </w:r>
      <w:r w:rsidRPr="00E25C94">
        <w:rPr>
          <w:sz w:val="22"/>
          <w:szCs w:val="22"/>
        </w:rPr>
        <w:t>Оказывать Собственнику на возмездной основе дополнительные услуги (в отношении имущества Собственника) в соответствии с заявкой Собственника при их оплате Собственником по стоимости, определенной в прейскуранте Управляющей организации.</w:t>
      </w:r>
    </w:p>
    <w:p w14:paraId="2A1F59D3" w14:textId="77777777" w:rsidR="003C046B" w:rsidRPr="00E25C94" w:rsidRDefault="003C046B" w:rsidP="003C046B">
      <w:pPr>
        <w:pStyle w:val="a5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3.2.11. 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 Российской Федерации. Использовать персональные данные Собственника и иных лиц, пользующихся помещениями в многоквартирном доме для целей исполнения обязательств по настоящему Договору.</w:t>
      </w:r>
    </w:p>
    <w:p w14:paraId="0FC5C3E7" w14:textId="77777777" w:rsidR="003C046B" w:rsidRPr="00E25C94" w:rsidRDefault="003C046B" w:rsidP="003C046B">
      <w:pPr>
        <w:pStyle w:val="a5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3.2.12. Заключать, подписывать от своего имени и в интересах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конструкций, договоры аренды общего имущества многоквартирного дома). При этом, существенные условия таких договоров определяются Управляющей организацией.</w:t>
      </w:r>
    </w:p>
    <w:p w14:paraId="30F93D00" w14:textId="77777777" w:rsidR="003C046B" w:rsidRPr="00E25C94" w:rsidRDefault="003C046B" w:rsidP="003C046B">
      <w:pPr>
        <w:pStyle w:val="a5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3.2.13. Осуществлять иные права, предусмотренные действующим законодательством Российской Федерации, отнесенные к полномочиям Управляющей организации.</w:t>
      </w:r>
    </w:p>
    <w:p w14:paraId="64A5F8C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3.3. Собственник обязан:</w:t>
      </w:r>
    </w:p>
    <w:p w14:paraId="4E46951B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3.3.1. Соблюдать Правила пользования жилыми помещениями, Правила предоставления коммунальных услуг собственникам и пользователям помещений в многоквартирных домах и жилых домов, Правила содержания общего имущества в многоквартирном доме, утвержденные постановлениями Правительства РФ, а также соблюдать и выполнять требования иных нормативных правовых актов РФ и условия настоящего Договора.</w:t>
      </w:r>
    </w:p>
    <w:p w14:paraId="04D3155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3.3.2. Своевременно и в полном объеме вносить плату за помещение и коммунальные услуги, а также иные платежи, установленные законодательством Российской Федерации и (или) настоящим Договором.</w:t>
      </w:r>
    </w:p>
    <w:p w14:paraId="30E646A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3.3.3. Предоставлять информацию, необходимую для выполнения Управляющей организацией своих обязанностей по настоящему Договору.</w:t>
      </w:r>
    </w:p>
    <w:p w14:paraId="0D3065C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3.3.4. При обнаружении неисправностей общего имущества в многоквартирном доме, инженерных сетей, оборудования, общедомовых, индивидуальных (квартирных, комнатных) приборов учета немедленно сообщать о них письменно в Управляющую организацию и (или) в аварийно-диспетчерскую службу, при наличии возможности принимать все меры по их устранению.</w:t>
      </w:r>
    </w:p>
    <w:p w14:paraId="14BD749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3.3.5. Соблюдать следующие требования:</w:t>
      </w:r>
    </w:p>
    <w:p w14:paraId="432E6A8B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а) не производить перенос инженерных сетей;</w:t>
      </w:r>
    </w:p>
    <w:p w14:paraId="66BA3E5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б)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дом;</w:t>
      </w:r>
    </w:p>
    <w:p w14:paraId="11F6ACB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</w:t>
      </w:r>
    </w:p>
    <w:p w14:paraId="3F4D57F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дополнительные секции приборов отопления, </w:t>
      </w:r>
    </w:p>
    <w:p w14:paraId="1533F333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г) не осуществлять монтаж и демонтаж индивидуальных, общих (квартирных), комнатных приборов учета без согласования с Управляющей организацией и ресурсоснабжающей организацией;</w:t>
      </w:r>
    </w:p>
    <w:p w14:paraId="0505B0E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д) не допускать совершение действий (бездействий), приводящих к порче общего имущества многоквартирного дома, конструкций многоквартирного дома;</w:t>
      </w:r>
    </w:p>
    <w:p w14:paraId="4660BC2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е) не производить переустройство или перепланировку помещения без согласования в установленном законодательством порядке. Информировать Управляющую организацию о проведении работ по ремонту, переустройству и перепланировке помещения;</w:t>
      </w:r>
    </w:p>
    <w:p w14:paraId="081DFD8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</w:t>
      </w:r>
      <w:r w:rsidRPr="00E25C94">
        <w:rPr>
          <w:rFonts w:ascii="Times New Roman" w:hAnsi="Times New Roman" w:cs="Times New Roman"/>
        </w:rPr>
        <w:lastRenderedPageBreak/>
        <w:t>эвакуационными пути и помещения общего пользования;</w:t>
      </w:r>
    </w:p>
    <w:p w14:paraId="0193FF1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з) соблюдать режим тишины и покоя граждан в многоквартирном доме в соответствии с Законом Саратовской области «Об обеспечении тишины и покоя граждан на территории Саратовской области»;</w:t>
      </w:r>
    </w:p>
    <w:p w14:paraId="25AD96B5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и) не производить без получения соответствующего разрешения в установленном законодательством порядке замену остекления в помещении (в т.ч. балкон, лоджия), а также установку на фасаде дома кондиционеров, </w:t>
      </w:r>
      <w:proofErr w:type="spellStart"/>
      <w:r w:rsidRPr="00E25C94">
        <w:rPr>
          <w:rFonts w:ascii="Times New Roman" w:hAnsi="Times New Roman" w:cs="Times New Roman"/>
        </w:rPr>
        <w:t>сплитсистем</w:t>
      </w:r>
      <w:proofErr w:type="spellEnd"/>
      <w:r w:rsidRPr="00E25C94">
        <w:rPr>
          <w:rFonts w:ascii="Times New Roman" w:hAnsi="Times New Roman" w:cs="Times New Roman"/>
        </w:rPr>
        <w:t xml:space="preserve"> и прочего оборудования, способного изменить архитектурный облик многоквартирного дома;</w:t>
      </w:r>
    </w:p>
    <w:p w14:paraId="0F7B5B93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к) не устанавливать самовольно тамбурные двери, кладовые на лестничных площадках;</w:t>
      </w:r>
    </w:p>
    <w:p w14:paraId="0A74CFC3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л) не хранить в помещениях и местах общего пользования вещества и предметы, загрязняющие воздух;</w:t>
      </w:r>
    </w:p>
    <w:p w14:paraId="3E533442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м) не курить в местах общего пользования, согласно федеральному закону Российской Федерации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25C94">
        <w:rPr>
          <w:rFonts w:ascii="Times New Roman" w:hAnsi="Times New Roman" w:cs="Times New Roman"/>
        </w:rPr>
        <w:t>никотинсодержащей</w:t>
      </w:r>
      <w:proofErr w:type="spellEnd"/>
      <w:r w:rsidRPr="00E25C94">
        <w:rPr>
          <w:rFonts w:ascii="Times New Roman" w:hAnsi="Times New Roman" w:cs="Times New Roman"/>
        </w:rPr>
        <w:t xml:space="preserve"> продукции»;</w:t>
      </w:r>
    </w:p>
    <w:p w14:paraId="1908A3F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н) при наличии домашних животных соблюдать санитарно-гигиенические и ветеринарно-санитарные правила содержания, и правила выгула животных, предусмотренные законодательством Российской Федерации;</w:t>
      </w:r>
    </w:p>
    <w:p w14:paraId="7B868CDF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о) не допускать сбрасывания в санитарный узел мусора и отходов, засоряющих канализацию.</w:t>
      </w:r>
    </w:p>
    <w:p w14:paraId="73D740EB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3.3.6. Представлять Управляющей организации в течение трех рабочих дней сведения: </w:t>
      </w:r>
    </w:p>
    <w:p w14:paraId="23E2659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- об изменении количества граждан, проживающих в жилом помещении, включая временно проживающих; </w:t>
      </w:r>
    </w:p>
    <w:p w14:paraId="3F60333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смене Собственника, об изменении формы собственности на помещение (частная, государственная, муниципальная);</w:t>
      </w:r>
    </w:p>
    <w:p w14:paraId="6898906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работ.</w:t>
      </w:r>
    </w:p>
    <w:p w14:paraId="3FE8A2B3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3.3.7. Обеспечивать представителям Управляющей организации доступ в принадлежащее помещение в случаях, установленных разделом 5 настоящего Договора. </w:t>
      </w:r>
    </w:p>
    <w:p w14:paraId="5AB67A5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3.3.8.</w:t>
      </w:r>
      <w:r w:rsidRPr="00E25C94">
        <w:rPr>
          <w:rFonts w:ascii="Times New Roman" w:eastAsia="Times New Roman" w:hAnsi="Times New Roman" w:cs="Times New Roman"/>
        </w:rPr>
        <w:t xml:space="preserve"> </w:t>
      </w:r>
      <w:r w:rsidRPr="00E25C94">
        <w:rPr>
          <w:rFonts w:ascii="Times New Roman" w:hAnsi="Times New Roman" w:cs="Times New Roman"/>
        </w:rPr>
        <w:t>Предоставлять сведения о показаниях индивидуальных, общих (квартирных), комнатных приборов учета.</w:t>
      </w:r>
    </w:p>
    <w:p w14:paraId="2580B9EB" w14:textId="77777777" w:rsidR="003C046B" w:rsidRPr="00E25C94" w:rsidRDefault="003C046B" w:rsidP="003C046B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3.3.9. Предоставить на обработку свои персональные данные управляющей организации, а также согласие на передачу своих персональных данных третьим лицам с целью осуществления Управляющей организацией своих обязательств по Договору.</w:t>
      </w:r>
    </w:p>
    <w:p w14:paraId="56694370" w14:textId="77777777" w:rsidR="003C046B" w:rsidRPr="00E25C94" w:rsidRDefault="003C046B" w:rsidP="003C046B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3.3.10. Нести иные обязанности в соответствии с действующим законодательством РФ.</w:t>
      </w:r>
    </w:p>
    <w:p w14:paraId="1F4CFC1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3.4. Собственник имеет право:</w:t>
      </w:r>
    </w:p>
    <w:p w14:paraId="676F3D5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3.4.1. Пользоваться общим имуществом многоквартирного дома в пределах, установленных законодательством Российской Федерации.</w:t>
      </w:r>
    </w:p>
    <w:p w14:paraId="3190332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3.4.2. Осуществлять контроль за выполнением Управляющей организацией обязательств по настоящему Договору в порядке установленным в разделе 10 Договора.</w:t>
      </w:r>
    </w:p>
    <w:p w14:paraId="04073A23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3.4.3.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настоящему Договору в случае, если вина Управляющей организации будет доказана.</w:t>
      </w:r>
    </w:p>
    <w:p w14:paraId="244DF17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3.4.4.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организацией.</w:t>
      </w:r>
    </w:p>
    <w:p w14:paraId="5D34FDCD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3.4.5. Реализовывать иные права, предусмотренные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06D645DF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4F99BAE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4. ЦЕНА ДОГОВОРА, РАЗМЕР ПЛАТЫ ЗА ПОМЕЩЕНИЕ И КОММУНАЛЬНЫЕ УСЛУГИ, ПОРЯДОК ЕЕ ВНЕСЕНИЯ</w:t>
            </w:r>
          </w:p>
        </w:tc>
      </w:tr>
    </w:tbl>
    <w:p w14:paraId="65431F73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4.1. Цена договора – плата за помещение и коммунальные услуги устанавливается в размере:</w:t>
      </w:r>
    </w:p>
    <w:p w14:paraId="5B1A7BC2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- платы за содержание помещения, включающей в себя плату за работы и услуги по управлению </w:t>
      </w:r>
      <w:r w:rsidRPr="00E25C94">
        <w:rPr>
          <w:rFonts w:ascii="Times New Roman" w:hAnsi="Times New Roman" w:cs="Times New Roman"/>
        </w:rPr>
        <w:lastRenderedPageBreak/>
        <w:t>многоквартирным домом, за содержание и текущий ремонт общего имущества в многоквартирном доме, определяемой в порядке, указанном в п. 4.2. настоящего Договора;</w:t>
      </w:r>
    </w:p>
    <w:p w14:paraId="220A9A6B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коммунальных ресурсов, потребляемых при использовании и содержании общего имущества в многоквартирном доме, определяемой в порядке, установленном жилищным законодательством;</w:t>
      </w:r>
    </w:p>
    <w:p w14:paraId="0BD2C5A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предоставленных коммунальных услуг, определяемой в порядке, указанном в п. 4.3. настоящего Договора;</w:t>
      </w:r>
    </w:p>
    <w:p w14:paraId="2FF555C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плата за дополнительные услуги (в отношении общего имущества собственников помещений в многоквартирном доме), направленные на достижение целей управления и повышение комфортности проживания в многоквартирном доме в соответствии с решением общего собрания собственников помещений в многоквартирном доме.</w:t>
      </w:r>
    </w:p>
    <w:p w14:paraId="71E8C9BF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4.2. Размер платы за услуги, работы по управлению многоквартирным домом, за содержание и текущий ремонт общего имущества в многоквартирном доме определен в Приложении № 1 к Договору.</w:t>
      </w:r>
    </w:p>
    <w:p w14:paraId="0A909A6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Размер платы, установленный в Приложении № 1 к Договору, может быть изменён на основании решения общего собрания собственников помещений в многоквартирном доме или в случаях, предусмотренных действующим законодательством. </w:t>
      </w:r>
    </w:p>
    <w:p w14:paraId="6880183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4.3. Размер платы за коммунальные услуги, потребляемые в помещениях, оснащенных квартирными приборами учета, а также при оборудовании дома общедомовыми приборами учета в соответствии с объемами фактического потребления коммунальных услуг, а при отсутствии квартирных и (или) общедомовых приборов учета – исходя из нормативов потребления коммунальных услуг, в порядке, установленном Правительством Российской Федерации (Постановление Правительства РФ № 354 от 06.05.2011г.).</w:t>
      </w:r>
    </w:p>
    <w:p w14:paraId="152CE12D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Размер платы за коммунальные услуги рассчитывается как произведение установленных тарифов на объем потреблённых ресурсов по показаниям приборов учета. При отсутствии приборов учета или использование </w:t>
      </w:r>
      <w:proofErr w:type="spellStart"/>
      <w:r w:rsidRPr="00E25C94">
        <w:rPr>
          <w:rFonts w:ascii="Times New Roman" w:hAnsi="Times New Roman" w:cs="Times New Roman"/>
        </w:rPr>
        <w:t>неповеренных</w:t>
      </w:r>
      <w:proofErr w:type="spellEnd"/>
      <w:r w:rsidRPr="00E25C94">
        <w:rPr>
          <w:rFonts w:ascii="Times New Roman" w:hAnsi="Times New Roman" w:cs="Times New Roman"/>
        </w:rPr>
        <w:t xml:space="preserve"> приборов учета, объем потребления коммунальных услуг принимается равным нормативам потребления, определяемом Правительством Российской Федерации.</w:t>
      </w:r>
    </w:p>
    <w:p w14:paraId="75C738D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При определении размера платы за коммунальные услуги применяются тарифы, которые утверждены в соответствии и в порядке с действующим законодательством Российской Федерации.</w:t>
      </w:r>
    </w:p>
    <w:p w14:paraId="76DD54FE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4.4. Оплата по Договору за помещение и коммунальные услуги вносятся ежемесячно не позднее 10 числа месяца, следующего за расчетным (отчетным, истекшим) на основании платежных документов, предоставляемых Управляющей организацией. В случае, если Собственник не получил либо утратил 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14:paraId="241284E5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4.5. Расчетный период для оплаты по настоящему договору устанавливается равным календарному месяцу.</w:t>
      </w:r>
    </w:p>
    <w:p w14:paraId="7580F8F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4.6. В случае если,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14:paraId="6FDC094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4.7. В случае наличия задолженности, при поступлении платы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</w:t>
      </w:r>
    </w:p>
    <w:p w14:paraId="675CB1D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4.8. Размер платы за дополнительные услуги, которые могут быть оказаны Управляющей организацией Собственнику в отношении принадлежащего ему имущества, определяется в соответствии с действующим прейскурантом Управляющей организации. Услуги оказываются на основании заявления (заказ - наряда) Собственника при их оплате Собственником. </w:t>
      </w:r>
    </w:p>
    <w:p w14:paraId="6A1FAF9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4.9. Неиспользование помещения не является основанием невнесения платы, определенной данным разделом Договора.</w:t>
      </w:r>
    </w:p>
    <w:p w14:paraId="5C9F306E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4.10. В соответствии Жилищным кодексом Российской Федерации обязанность по внесению платы за помещение и коммунальные услуги возникает в том числе у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 у собственника помещения с момента возникновения права собственности на такое помещение с учетом правила, установленного частью 3 статьи 169 Жилищного Кодекса Российской Федерации;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 у нанимателя жилого помещения по договору социального найма с момента заключения такого 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612E4080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211D53C" w14:textId="77777777" w:rsidR="003C046B" w:rsidRPr="00E25C94" w:rsidRDefault="003C046B" w:rsidP="003450D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5. ПРЕДОСТАВЛЕНИЕ ДОСТУПА В ПОМЕЩЕНИЕ И ПОСЛЕДСТВИЯ НЕДОПУСКА</w:t>
            </w:r>
          </w:p>
        </w:tc>
      </w:tr>
    </w:tbl>
    <w:p w14:paraId="466D694F" w14:textId="77777777" w:rsidR="003C046B" w:rsidRPr="00E25C94" w:rsidRDefault="003C046B" w:rsidP="003C046B">
      <w:pPr>
        <w:spacing w:after="0" w:line="100" w:lineRule="atLeast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 Собственник обязан:</w:t>
      </w:r>
    </w:p>
    <w:p w14:paraId="6E6DCA5F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5.1.1. обеспечить доступ работникам и представителям Управляющей организации (подрядной организации) в принадлежащее ему помещение для осмотра технического и санитарного состояния общего имущества, находящегося в помещении Собственника, для выполнения в помещении необходимых ремонтных работ, а также для проведения проверки состояния индивидуальных, общих (квартирных), комнатных приборов учёта, достоверности представляемых показаний, сохранности пломб и проведения поверки приборов учета;</w:t>
      </w:r>
    </w:p>
    <w:p w14:paraId="04F9941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5.1.2. незамедлительно, круглосуточно обеспечить доступ работникам и представителям Управляющей организации (работникам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14:paraId="75B2769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5.2. Доступ в помещение в случае, предусмотренном п. 5.1.1. настоящего Договора, предоставляется в сроки, указанные в направляемом Управляющей организацией уведомлении (раздел 8 Договора) Собственнику помещения.</w:t>
      </w:r>
    </w:p>
    <w:p w14:paraId="5A7C68F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5.3. В случае если, Собственник не может обеспечить доступ в помещение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2 (двух) календарных дней с момента получения уведомления и согласовать время и дату предоставления доступа Управляющей организации.</w:t>
      </w:r>
    </w:p>
    <w:p w14:paraId="71D33A45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5.4. В случае непредоставления Управляющей организации доступа в помещение в целях, указанных в п. 5.1.1. Договора, Управляющей организацией составляется акт о недопуске в помещение.</w:t>
      </w:r>
    </w:p>
    <w:p w14:paraId="4F6F5CE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 момента составления акта о недопуске в помещение Собственник несет ответственность за ущерб, причиненный его имуществу, имуществу третьих лиц,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4524A4D5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7E4C0339" w14:textId="77777777" w:rsidR="003C046B" w:rsidRPr="00E25C94" w:rsidRDefault="003C046B" w:rsidP="003450DE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6. ПРИОСТАНОВЛЕНИЕ ИЛИ ОГРАНИЧЕНИЕ ПРЕДОСТАВЛЕНИЯ КОММУНАЛЬНЫХ УСЛУГ</w:t>
            </w:r>
          </w:p>
        </w:tc>
      </w:tr>
    </w:tbl>
    <w:p w14:paraId="29D4546D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6.1. Случаи и порядок приостановления или ограничения предоставления коммунальных услуг установлен Постановлением Правительства Российской Федерации от 06.05.2011 № 354</w:t>
      </w:r>
      <w:r w:rsidRPr="00E25C94">
        <w:rPr>
          <w:rFonts w:ascii="Times New Roman" w:hAnsi="Times New Roman" w:cs="Times New Roman"/>
        </w:rPr>
        <w:br/>
        <w:t xml:space="preserve"> «О предоставлении коммунальных услуг собственникам и пользователям помещений в многоквартирных домах и жилых домов».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0A9A78D8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1B7934B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7. ОТВЕТСТВЕННОСТЬ СТОРОН</w:t>
            </w:r>
          </w:p>
        </w:tc>
      </w:tr>
    </w:tbl>
    <w:p w14:paraId="631AACB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7.1. Стороны несут ответственность в соответствии с действующим законодательством Российской Федерации.</w:t>
      </w:r>
    </w:p>
    <w:p w14:paraId="1160D5CE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7.2. В случае невнесения в установленный срок платы, предусмотренной разделом 4 Договора Собственник уплачивает Управляющей организации пени в размере, установленном в Жилищным кодексом Российской Федерации.</w:t>
      </w:r>
    </w:p>
    <w:p w14:paraId="4AF6F3D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7.3. Управляющая организация несет ответственность за ущерб, причиненный общему </w:t>
      </w:r>
      <w:r w:rsidRPr="00E25C94">
        <w:rPr>
          <w:rFonts w:ascii="Times New Roman" w:hAnsi="Times New Roman" w:cs="Times New Roman"/>
        </w:rPr>
        <w:lastRenderedPageBreak/>
        <w:t>имуществу собственников помещений в многоквартирном доме, в случае если ущерб явился следствием виновного неисполнения или ненадлежащего исполнения Управляющей организацией своих обязательств по настоящему договору.</w:t>
      </w:r>
    </w:p>
    <w:p w14:paraId="7EF534D3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7.4. Управляющая организация не отвечает по обязательствам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). Собственник не отвечает по обязательствам Управляющей организации.</w:t>
      </w:r>
    </w:p>
    <w:p w14:paraId="1FF88BE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 Собственник несет ответственность, предусмотренную законодательством Российской Федерации:</w:t>
      </w:r>
    </w:p>
    <w:p w14:paraId="1D1CAD9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7.5.1. за вред, причиненный имуществу третьих лиц в результате аварий и иных ситуаций на оборудовании, расположенном в помещении Собственника в границах эксплуатационной ответственности;</w:t>
      </w:r>
    </w:p>
    <w:p w14:paraId="703C069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7.5.2. за сохранность, безаварийную эксплуатацию принадлежащего ему помещения и </w:t>
      </w:r>
      <w:proofErr w:type="spellStart"/>
      <w:r w:rsidRPr="00E25C94">
        <w:rPr>
          <w:rFonts w:ascii="Times New Roman" w:hAnsi="Times New Roman" w:cs="Times New Roman"/>
        </w:rPr>
        <w:t>санитарно</w:t>
      </w:r>
      <w:proofErr w:type="spellEnd"/>
      <w:r w:rsidRPr="00E25C94">
        <w:rPr>
          <w:rFonts w:ascii="Times New Roman" w:hAnsi="Times New Roman" w:cs="Times New Roman"/>
        </w:rPr>
        <w:t xml:space="preserve"> – технического, электрического и иного оборудования и приборов, обслуживающих непосредственно одно помещение Собственника, не относящееся к общему имуществу многоквартирного дома;</w:t>
      </w:r>
    </w:p>
    <w:p w14:paraId="49D5CA6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7.5.3. в случае причинения ущерба общему имуществу собственников в многоквартирном доме, имуществу, жизни</w:t>
      </w:r>
      <w:r>
        <w:rPr>
          <w:rFonts w:ascii="Times New Roman" w:hAnsi="Times New Roman" w:cs="Times New Roman"/>
        </w:rPr>
        <w:t xml:space="preserve"> и здоровью третьих лиц</w:t>
      </w:r>
      <w:r w:rsidRPr="00E25C94">
        <w:rPr>
          <w:rFonts w:ascii="Times New Roman" w:hAnsi="Times New Roman" w:cs="Times New Roman"/>
        </w:rPr>
        <w:t xml:space="preserve"> в связи с самовольной незаконной перепланировкой в помещении, переустройством помещения;</w:t>
      </w:r>
    </w:p>
    <w:p w14:paraId="29C30C3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7.5.4. за 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несанкционированных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14:paraId="3AB86D4D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7.5.5.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Собственника, возлагается в полном объеме на Собственника.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27E98A45" w14:textId="77777777" w:rsidTr="003450DE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045FC36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8. ПОРЯДОК УВЕДОМЛЕНИЯ УПРАВЛЯЮЩЕЙ ОРГАНИЗАЦИЕЙ СОБСТВЕННИКОВ</w:t>
            </w:r>
          </w:p>
        </w:tc>
      </w:tr>
    </w:tbl>
    <w:p w14:paraId="456A4D10" w14:textId="77777777" w:rsidR="003C046B" w:rsidRPr="00E25C94" w:rsidRDefault="003C046B" w:rsidP="003C0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8.1. Если иное прямо не предусмотрено действующим законодательством либо положениями настоящего договора, все уведомления (в т.ч. об имеющейся задолженности) в рамках Договора могут быть совершены Управляющей организацией одним или несколькими нижеуказанными способами: </w:t>
      </w:r>
    </w:p>
    <w:p w14:paraId="1A1B2A0B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путём вручения собственнику под расписку;</w:t>
      </w:r>
    </w:p>
    <w:p w14:paraId="1F28A990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направления по почте заказным письмом (с уведомлением о вручении);</w:t>
      </w:r>
    </w:p>
    <w:p w14:paraId="75FDAA50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включения текста уведомления в платёжный документ для внесения платы за помещение и коммунальные услуги;</w:t>
      </w:r>
    </w:p>
    <w:p w14:paraId="1F7BB753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телефонного звонка с записью разговора;</w:t>
      </w:r>
    </w:p>
    <w:p w14:paraId="6834B328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сообщения по электронной почте;</w:t>
      </w:r>
    </w:p>
    <w:p w14:paraId="48C9F4BA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«Интернет»;</w:t>
      </w:r>
    </w:p>
    <w:p w14:paraId="06BE4C54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передачи потребителю голосовой информации по сети фиксированной телефонной связи;</w:t>
      </w:r>
    </w:p>
    <w:p w14:paraId="4D82F44D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отправки СМС по контактному номеру телефона;</w:t>
      </w:r>
    </w:p>
    <w:p w14:paraId="33E31A3F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размещения объявлений в подъездах дома на информационных досках;</w:t>
      </w:r>
    </w:p>
    <w:p w14:paraId="2A72A86C" w14:textId="77777777" w:rsidR="003C046B" w:rsidRPr="00E25C94" w:rsidRDefault="003C046B" w:rsidP="003C046B">
      <w:pPr>
        <w:widowControl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размещения уведомлений в группе в мессенджере.</w:t>
      </w:r>
    </w:p>
    <w:p w14:paraId="0BB4004B" w14:textId="77777777" w:rsidR="003C046B" w:rsidRPr="00E25C94" w:rsidRDefault="003C046B" w:rsidP="003C0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8.2. Уведомление способом направления по почте заказного письма (с уведомлением о вручении) направляется по месту жительства (регистрации) собственника, а при отсутствии сведений о месте регистрации – по месту нахождения имущества собственника. В случае направления собственнику уведомления почтовым отправлением Собственник считается уведомленным, если к Управляющей организации возвратился конверт по причине истечения срока хранения.</w:t>
      </w:r>
    </w:p>
    <w:p w14:paraId="137BF48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8.3. Риск неполучения Собственником уведомлений от Управляющей организации несёт сам собственник.</w:t>
      </w:r>
    </w:p>
    <w:p w14:paraId="1561544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8.4. Собственник обязан самостоятельно отслеживать и знакомиться с информацией и </w:t>
      </w:r>
      <w:r w:rsidRPr="00E25C94">
        <w:rPr>
          <w:rFonts w:ascii="Times New Roman" w:hAnsi="Times New Roman" w:cs="Times New Roman"/>
        </w:rPr>
        <w:lastRenderedPageBreak/>
        <w:t>уведомлениями Управляющей организации, размещаемыми на информационных досках, в группе в мессенджере.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4858718E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1EB3B8D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9. ОБРАЩЕНИЯ СОБСТВЕННИКОВ. РАССМОТРЕНИЕ УПРАВЛЯЮЩЕЙ ОРГАНИЗАЦИЕЙ ОБРАЩЕНИЙ СОБСТВЕННИКОВ</w:t>
            </w:r>
          </w:p>
        </w:tc>
      </w:tr>
    </w:tbl>
    <w:p w14:paraId="04092C8E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9.1. Обращения (заявки, заявления, жалобы, предложения) Собственников/Пользователей/Нанимателей, связанные с настоящим Договором, с управлением многоквартирным домом, содержанием и ремонтом общего имущества в многоквартирном доме, с предоставлением коммунальных услуг, а также иные обращения, которые в соответствии с законодательством РФ относится к компетенции Управляющей организации, направляются в Управляющую организацию в форме и в порядке, регламентированных законодательством Российской Федерации и настоящим Договором.</w:t>
      </w:r>
    </w:p>
    <w:p w14:paraId="6EFF008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9.2. Управляющая организация в сроки, установленные действующим законодательством Российской Федерации, рассматривает обращения Собственников/Пользователей/Нанимателей, а также ведет их учет, принимает меры, необходимые для устранения указанных в них недостатков.</w:t>
      </w:r>
    </w:p>
    <w:p w14:paraId="47C3223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9.3.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обращения.</w:t>
      </w:r>
    </w:p>
    <w:p w14:paraId="240376A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9.4. Управляющая организация обеспечивает объективное, всестороннее и своевременное рассмотрение обращения.</w:t>
      </w:r>
    </w:p>
    <w:p w14:paraId="33EC087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9.5.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7C0B5D06" w14:textId="77777777" w:rsidTr="003450DE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10D7342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10. ПОРЯДОК ОСУЩЕСТВЛЕНИЯ КОНТРОЛЯ ЗА ВЫПОЛНЕНИЕМ УПРАВЛЯЮЩЕЙ ОРГАНИЗАЦИЕЙ ОБЯЗАТЕЛЬСТВ ПО ДОГОВОРУ</w:t>
            </w:r>
          </w:p>
        </w:tc>
      </w:tr>
    </w:tbl>
    <w:p w14:paraId="5AFCBC45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10.1. Контроль за деятельностью Управляющей организации в части исполнения настоящего Договора осуществляется собственниками помещений в Многоквартирном доме и их доверенным лицами в соответствии с их полномочиями в порядке, установленном действующими нормативными правовыми актами, в частности путем: получения от Управляющей организации информации о перечне, объемах, качестве и периодичности оказанных услуг и (или) выполненных работ; участия в осмотрах (измерениях, испытаниях, проверках) общего имущества в многоквартирном доме; проверки объемов, качества и периодичности оказания услуг и выполнения работ Управляющей организацией по Договору; присутствия при выполнении работ и оказании услуг Управляющей организацией, связанных с выполнением ею обязанностей по настоящему Договору; привлечения для контроля качества выполняемых работ и предоставляемых услуг по настоящему Договору сторонних организаций, специалистов, экспертов; подачи жалоб, претензий и прочих обращений для устранения выявленных дефектов с проверкой полноты и своевременности их устранения; обращения в уполномоченные государственные органы и органы местного самоуправления для принятия мер, предусмотренных законодательством Российской Федерации.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30E04BF8" w14:textId="77777777" w:rsidTr="003450DE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CCF89A5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11. ПОРЯДОК РАЗРЕШЕНИЯ СПОРОВ</w:t>
            </w:r>
          </w:p>
        </w:tc>
      </w:tr>
    </w:tbl>
    <w:p w14:paraId="27CF3872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11.1. Все споры, возникшие из Договора или в связи с ним, по возможности разрешаются Сторонами путем переговоров.</w:t>
      </w:r>
    </w:p>
    <w:p w14:paraId="53B52E9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11.2. В отношении споров о причинении Управляющей организацией вреда Собственнику (его имуществу), о недостатках оказанных услугах, выполненных работах Управляющей организацией разрешаются Сторонами с обязательным соблюдением претензионного порядка. Направляемая Собственником претензия должна содержать документы, обосновывающие требов</w:t>
      </w:r>
      <w:r>
        <w:rPr>
          <w:rFonts w:ascii="Times New Roman" w:hAnsi="Times New Roman" w:cs="Times New Roman"/>
        </w:rPr>
        <w:t>ания собственника (акт о заливе</w:t>
      </w:r>
      <w:r w:rsidRPr="00E25C94">
        <w:rPr>
          <w:rFonts w:ascii="Times New Roman" w:hAnsi="Times New Roman" w:cs="Times New Roman"/>
        </w:rPr>
        <w:t xml:space="preserve">, причинении вреда; фото- и видеоматериалы, расчет стоимости ущерба и иные документы, необходимые для всестороннего рассмотрения претензии). </w:t>
      </w:r>
    </w:p>
    <w:p w14:paraId="68C9A4D5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Претензия Собственником должна быть направлены заказным письмо с уведомлением и описью вложения либо вручена представителю Управляющей организации под расписку о получении </w:t>
      </w:r>
      <w:r w:rsidRPr="00E25C94">
        <w:rPr>
          <w:rFonts w:ascii="Times New Roman" w:hAnsi="Times New Roman" w:cs="Times New Roman"/>
        </w:rPr>
        <w:lastRenderedPageBreak/>
        <w:t xml:space="preserve">претензии. </w:t>
      </w:r>
    </w:p>
    <w:p w14:paraId="1AC565E2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11.3. Требования о взыскании задолженности по оплате за помещение и коммунальные услуги по настоящему Договору могут предъявляться Управляющей организацией в Суд без соблюдения претензионного порядка.</w:t>
      </w:r>
    </w:p>
    <w:p w14:paraId="21E2552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11.4.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6044ABF6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2E9D95E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12. СРОК ДЕЙСТВИЯ И ПОРЯДОК РАСТОРЖЕНИЯ ДОГОВОРА</w:t>
            </w:r>
          </w:p>
        </w:tc>
      </w:tr>
    </w:tbl>
    <w:p w14:paraId="4585DAC7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12.1. Настоящий договор заключен на срок три года. При отсутствии заявления одной из сторон о прекращении договора управления многоквартирным домом за 30 календарных дней до окончания срока его действия договор считается продленным на тот же срок и на тех же условиях. Количество пролонгаций является неограниченным.</w:t>
      </w:r>
    </w:p>
    <w:p w14:paraId="3B26F00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12.2. Все изменения и дополнения к настоящему Договору оформляются дополнительным соглашением, подписанным обеими сторонами, которые являются неотъемлемой частью настоящего Договора. </w:t>
      </w:r>
    </w:p>
    <w:p w14:paraId="5FD3911D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 может быть изменен или дополнен на основании решения общего собрания собственников помещений в многоквартирном доме в порядке, предусмотренном действующим законодательством Российской Федерации.</w:t>
      </w:r>
    </w:p>
    <w:p w14:paraId="5272EB7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12.3. Договор, может быть, расторгнут в порядке и на условиях, предусмотренных действующим законодательством Российской Федерации РФ.</w:t>
      </w:r>
    </w:p>
    <w:p w14:paraId="1DBF02BA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Договор, может быть, расторгнут по инициативе общего собрания собственников помещений в многоквартирном доме, либо Управляющей организации с обязательным уведомлением не позднее, чем за 2 (два) месяца до расторжения Договора.</w:t>
      </w:r>
    </w:p>
    <w:p w14:paraId="43D867A5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12.4. </w:t>
      </w:r>
      <w:r w:rsidRPr="00E25C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6D0EE7D" wp14:editId="585A0CAC">
            <wp:simplePos x="0" y="0"/>
            <wp:positionH relativeFrom="page">
              <wp:posOffset>6577330</wp:posOffset>
            </wp:positionH>
            <wp:positionV relativeFrom="page">
              <wp:posOffset>615950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94">
        <w:rPr>
          <w:rFonts w:ascii="Times New Roman" w:hAnsi="Times New Roman" w:cs="Times New Roman"/>
        </w:rPr>
        <w:t xml:space="preserve">Досрочное прекращение или окончание срока действия настоящего договора не является основанием для прекращения обязательств Собственника по оплате оказанных Управляющей организацией услуг и работ во время действия договора. После выполнения Сторонами обязательств и урегулирования всех расчетов Договор считается исполненным. </w:t>
      </w:r>
    </w:p>
    <w:p w14:paraId="600D091E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12.5. В случае принятия Собственниками решения о заключении каждым собственником договоров о предоставлении коммунальных услуг напрямую с ресурсоснабжающими организациями, с региональным оператором по обращению с твердыми коммунальными отходами, изменение условий настоящего Договора не требуется, настоящий Договор считается измененным в силу закона (из условий настоящего Договора автоматически исключаются обязанности Управляющей организации по предоставлению Собственникам коммунальных услуг).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494F54D1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F23BE7B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13. ОБСТОЯТЕЛЬСТВА НЕПРЕОДОЛИМОЙ СИЛЫ</w:t>
            </w:r>
          </w:p>
        </w:tc>
      </w:tr>
    </w:tbl>
    <w:p w14:paraId="0375B19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неопределимой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5529C0C5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13.2. Факт наступления и прекращения обстоятельств непреодолимой силы (форс-мажора) должен быть подтвержден соответствующими компетентными органами.</w:t>
      </w:r>
    </w:p>
    <w:p w14:paraId="3DD52F2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Сторона, пострадавшая от обстоятельств непреодолимой силы, обязана незамедлительно уведомить другую Сторону о возникновении такого события, виде и возможной продолжительности действия указанных обстоятельств.</w:t>
      </w:r>
    </w:p>
    <w:p w14:paraId="367E4F4C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13.3. 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0331E337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6B4DA92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14. ПЕРСОНАЛЬНЫЕ ДАННЫЕ</w:t>
            </w:r>
          </w:p>
        </w:tc>
      </w:tr>
    </w:tbl>
    <w:p w14:paraId="2BE6761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14.1. Управляющая организация в соответствии с Федеральным законом от 27.07.2006 </w:t>
      </w:r>
      <w:r w:rsidRPr="00E25C94">
        <w:rPr>
          <w:rFonts w:ascii="Times New Roman" w:hAnsi="Times New Roman" w:cs="Times New Roman"/>
        </w:rPr>
        <w:br/>
        <w:t xml:space="preserve">№ 152-ФЗ «О персональных данных» в целях исполнения Договора осуществляет обработку персональных данных граждан – Собственников, Пользователей, а также иных лиц, приобретающих помещения в многоквартирном доме. Объем указанной обработки, условия </w:t>
      </w:r>
      <w:r w:rsidRPr="00E25C94">
        <w:rPr>
          <w:rFonts w:ascii="Times New Roman" w:hAnsi="Times New Roman" w:cs="Times New Roman"/>
        </w:rPr>
        <w:lastRenderedPageBreak/>
        <w:t>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Федерации.</w:t>
      </w:r>
    </w:p>
    <w:p w14:paraId="434D4AA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14.2. Персональные данные подлежат уничтожению по достижении целей обработки.</w:t>
      </w:r>
    </w:p>
    <w:p w14:paraId="073550D8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14.3. Подписывая настоящий Договор Собственник, как субъект персональных данных принимает решение о предоставлении его персональных данных Управляющей организации и дает согласие на их обработку свободно, своей волей и в своем интересе.</w:t>
      </w:r>
    </w:p>
    <w:p w14:paraId="236B2B1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Согласие на обработку персональных данных давшее Собственником в рамках настоящего Договора может быть отозвано путем направления письменного заявления в Управляющую организацию.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82"/>
      </w:tblGrid>
      <w:tr w:rsidR="003C046B" w:rsidRPr="00E25C94" w14:paraId="581E548B" w14:textId="77777777" w:rsidTr="003450DE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160C2CE" w14:textId="77777777" w:rsidR="003C046B" w:rsidRPr="00E25C94" w:rsidRDefault="003C046B" w:rsidP="003450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15. ПРОЧИЕ УСЛОВИЯ</w:t>
            </w:r>
          </w:p>
        </w:tc>
      </w:tr>
    </w:tbl>
    <w:p w14:paraId="1E9E2E1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15.1. Настоящий Договор составлен в двух, экземплярах, имеющих одинаковую юридическую силу, по одному экземпляру для каждой из сторон.</w:t>
      </w:r>
    </w:p>
    <w:p w14:paraId="355A064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15.2. 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14:paraId="59AFFCA1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15.3. В случае изменения реквизитов (паспортных данных, наименования, контактных реквизитов, адресов) Собственника, последний обязан в течение 3 (трех) рабочих дней письменно уведомить Управляющую организацию о таком изменении, сообщить новые реквизиты, а также предоставить документы, подтверждающие такое изменение. Все действия, совершенные по старым реквизитам до поступления уведомлений об их изменении, составленные и отправленные по ним документы и уведомления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14:paraId="4F7B8BB9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15.4. Настоящий договор размещается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51AC0CE0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15.5. Стороны, в соответствии с п. 2 ст. 160 ГК РФ вправе использовать факсимильное воспроизведение подписи с помощью средств механического или иного копирования либо иного аналога собственноручной подписи в соответствии с законодательством. Стороны признают равную юридическую силу подписи собственноручной подписи и факсимиле.</w:t>
      </w:r>
    </w:p>
    <w:p w14:paraId="5076D0F4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15.6. Неотъемлемой частью настоящего Договора является:</w:t>
      </w:r>
    </w:p>
    <w:p w14:paraId="793B09D6" w14:textId="77777777" w:rsidR="003C046B" w:rsidRPr="00E25C94" w:rsidRDefault="003C046B" w:rsidP="003C046B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Приложение № 1 к Договору - Перечень работ и услуг по содержанию и ремонту общего имущества в Многоквартирном доме, их периодичность и стоимость.</w:t>
      </w:r>
    </w:p>
    <w:p w14:paraId="23845171" w14:textId="29061BB4" w:rsidR="003C046B" w:rsidRPr="007318F0" w:rsidRDefault="003C046B" w:rsidP="003C046B">
      <w:pPr>
        <w:spacing w:after="0" w:line="100" w:lineRule="atLeast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horzAnchor="margin" w:tblpY="-10822"/>
        <w:tblW w:w="100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51"/>
      </w:tblGrid>
      <w:tr w:rsidR="003C046B" w:rsidRPr="00791C0C" w14:paraId="2A3F254B" w14:textId="77777777" w:rsidTr="007F23BF">
        <w:tc>
          <w:tcPr>
            <w:tcW w:w="4536" w:type="dxa"/>
            <w:shd w:val="clear" w:color="auto" w:fill="auto"/>
          </w:tcPr>
          <w:p w14:paraId="03A59CEA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213E18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CB7277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522200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137B3C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2EE6DE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352AA7" w14:textId="126BAF40" w:rsidR="003C046B" w:rsidRPr="00791C0C" w:rsidRDefault="003C046B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C0C">
              <w:rPr>
                <w:rFonts w:ascii="Times New Roman" w:hAnsi="Times New Roman" w:cs="Times New Roman"/>
                <w:b/>
                <w:bCs/>
              </w:rPr>
              <w:t>Управляющая организация</w:t>
            </w:r>
          </w:p>
        </w:tc>
        <w:tc>
          <w:tcPr>
            <w:tcW w:w="5551" w:type="dxa"/>
            <w:shd w:val="clear" w:color="auto" w:fill="auto"/>
          </w:tcPr>
          <w:p w14:paraId="39A76C93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B3CC92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136240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88A9BD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3C34E0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4BE4DA" w14:textId="77777777" w:rsidR="007F23BF" w:rsidRDefault="007F23BF" w:rsidP="007F23B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B210E6" w14:textId="03C54DF2" w:rsidR="003C046B" w:rsidRPr="00791C0C" w:rsidRDefault="003C046B" w:rsidP="007F23BF">
            <w:pPr>
              <w:pStyle w:val="a3"/>
              <w:spacing w:after="0" w:line="240" w:lineRule="auto"/>
              <w:jc w:val="center"/>
            </w:pPr>
            <w:r w:rsidRPr="00791C0C">
              <w:rPr>
                <w:rFonts w:ascii="Times New Roman" w:hAnsi="Times New Roman" w:cs="Times New Roman"/>
                <w:b/>
                <w:bCs/>
              </w:rPr>
              <w:t>Собственник</w:t>
            </w:r>
          </w:p>
        </w:tc>
      </w:tr>
      <w:tr w:rsidR="003C046B" w:rsidRPr="00791C0C" w14:paraId="0486E1D0" w14:textId="77777777" w:rsidTr="007F23BF">
        <w:trPr>
          <w:trHeight w:val="3399"/>
        </w:trPr>
        <w:tc>
          <w:tcPr>
            <w:tcW w:w="4536" w:type="dxa"/>
            <w:shd w:val="clear" w:color="auto" w:fill="auto"/>
          </w:tcPr>
          <w:p w14:paraId="53866AA3" w14:textId="77777777" w:rsidR="003C046B" w:rsidRPr="00791C0C" w:rsidRDefault="003C046B" w:rsidP="007F23BF">
            <w:pPr>
              <w:pStyle w:val="a3"/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u w:val="single"/>
              </w:rPr>
            </w:pPr>
            <w:r w:rsidRPr="00791C0C">
              <w:rPr>
                <w:rFonts w:ascii="Times New Roman" w:hAnsi="Times New Roman" w:cs="Times New Roman"/>
                <w:b/>
                <w:bCs/>
                <w:u w:val="single"/>
              </w:rPr>
              <w:t>ООО «КРОНВЕРК СИТИ»</w:t>
            </w:r>
          </w:p>
          <w:p w14:paraId="66B5D87D" w14:textId="77777777" w:rsidR="003C046B" w:rsidRPr="00791C0C" w:rsidRDefault="003C046B" w:rsidP="007F23B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Юридический адрес:</w:t>
            </w:r>
          </w:p>
          <w:p w14:paraId="693F151D" w14:textId="64BBFC0B" w:rsidR="003C046B" w:rsidRPr="00791C0C" w:rsidRDefault="003C046B" w:rsidP="007F23B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410012 г. Саратов, ул. им. Сакко и Ванцетти, </w:t>
            </w:r>
            <w:proofErr w:type="spellStart"/>
            <w:r w:rsidR="002E7C69">
              <w:rPr>
                <w:rFonts w:ascii="Times New Roman" w:hAnsi="Times New Roman" w:cs="Times New Roman"/>
              </w:rPr>
              <w:t>з</w:t>
            </w:r>
            <w:r w:rsidRPr="00791C0C">
              <w:rPr>
                <w:rFonts w:ascii="Times New Roman" w:hAnsi="Times New Roman" w:cs="Times New Roman"/>
              </w:rPr>
              <w:t>д</w:t>
            </w:r>
            <w:proofErr w:type="spellEnd"/>
            <w:r w:rsidRPr="00791C0C">
              <w:rPr>
                <w:rFonts w:ascii="Times New Roman" w:hAnsi="Times New Roman" w:cs="Times New Roman"/>
              </w:rPr>
              <w:t>. 6/8</w:t>
            </w:r>
            <w:r w:rsidR="002E7C69">
              <w:rPr>
                <w:rFonts w:ascii="Times New Roman" w:hAnsi="Times New Roman" w:cs="Times New Roman"/>
              </w:rPr>
              <w:t>А</w:t>
            </w:r>
            <w:r w:rsidRPr="00791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1C0C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791C0C">
              <w:rPr>
                <w:rFonts w:ascii="Times New Roman" w:hAnsi="Times New Roman" w:cs="Times New Roman"/>
              </w:rPr>
              <w:t xml:space="preserve">. </w:t>
            </w:r>
            <w:r w:rsidR="002E7C69">
              <w:rPr>
                <w:rFonts w:ascii="Times New Roman" w:hAnsi="Times New Roman" w:cs="Times New Roman"/>
              </w:rPr>
              <w:t>5</w:t>
            </w:r>
            <w:r w:rsidRPr="00791C0C">
              <w:rPr>
                <w:rFonts w:ascii="Times New Roman" w:hAnsi="Times New Roman" w:cs="Times New Roman"/>
              </w:rPr>
              <w:t>, ком. 5</w:t>
            </w:r>
          </w:p>
          <w:p w14:paraId="3419F458" w14:textId="77777777" w:rsidR="003C046B" w:rsidRPr="00791C0C" w:rsidRDefault="003C046B" w:rsidP="007F23B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ИНН/КПП 6450104025/645001001</w:t>
            </w:r>
          </w:p>
          <w:p w14:paraId="62BFA2A4" w14:textId="77777777" w:rsidR="003C046B" w:rsidRPr="00791C0C" w:rsidRDefault="003C046B" w:rsidP="007F23B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ОГРН 1186451023725</w:t>
            </w:r>
          </w:p>
          <w:p w14:paraId="6CCF6323" w14:textId="77777777" w:rsidR="003C046B" w:rsidRPr="00791C0C" w:rsidRDefault="003C046B" w:rsidP="007F23B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р/с 40702810456000013345 ПОВОЛЖСКИЙ БАНК ПАО СБЕРБАНК г. Самара </w:t>
            </w:r>
          </w:p>
          <w:p w14:paraId="6B1B35B1" w14:textId="77777777" w:rsidR="003C046B" w:rsidRPr="00791C0C" w:rsidRDefault="003C046B" w:rsidP="007F23BF">
            <w:pPr>
              <w:pStyle w:val="a3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БИК 043601607 к/с 30101810200000000607</w:t>
            </w:r>
          </w:p>
        </w:tc>
        <w:tc>
          <w:tcPr>
            <w:tcW w:w="5551" w:type="dxa"/>
            <w:shd w:val="clear" w:color="auto" w:fill="auto"/>
          </w:tcPr>
          <w:p w14:paraId="19C3D31A" w14:textId="1DB2E106" w:rsidR="003C046B" w:rsidRDefault="000D1DD0" w:rsidP="007F23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14:paraId="4A977048" w14:textId="0352A18B" w:rsidR="000D1DD0" w:rsidRDefault="000D1DD0" w:rsidP="007F23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46C0F6" w14:textId="16BC25CE" w:rsidR="000D1DD0" w:rsidRPr="00791C0C" w:rsidRDefault="000D1DD0" w:rsidP="007F23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14:paraId="08865AE6" w14:textId="77777777" w:rsidR="003C046B" w:rsidRPr="00791C0C" w:rsidRDefault="003C046B" w:rsidP="007F23B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19B53B5C" w14:textId="77777777" w:rsidR="007F23BF" w:rsidRPr="00791C0C" w:rsidRDefault="007F23BF" w:rsidP="007F23B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2559E3DA" w14:textId="34CCF8D8" w:rsidR="003C046B" w:rsidRPr="00791C0C" w:rsidRDefault="007F23BF" w:rsidP="007F23B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91C0C">
              <w:rPr>
                <w:rFonts w:ascii="Times New Roman" w:hAnsi="Times New Roman" w:cs="Times New Roman"/>
              </w:rPr>
              <w:t>_____________________/___________________/</w:t>
            </w:r>
          </w:p>
        </w:tc>
      </w:tr>
      <w:tr w:rsidR="003C046B" w:rsidRPr="00791C0C" w14:paraId="3559885C" w14:textId="77777777" w:rsidTr="007F23BF">
        <w:trPr>
          <w:trHeight w:val="4257"/>
        </w:trPr>
        <w:tc>
          <w:tcPr>
            <w:tcW w:w="4536" w:type="dxa"/>
            <w:shd w:val="clear" w:color="auto" w:fill="auto"/>
          </w:tcPr>
          <w:p w14:paraId="4591A435" w14:textId="77777777" w:rsidR="003C046B" w:rsidRPr="00791C0C" w:rsidRDefault="003C046B" w:rsidP="007F23B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554F34" w14:textId="77777777" w:rsidR="003C046B" w:rsidRPr="00791C0C" w:rsidRDefault="003C046B" w:rsidP="007F23B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Директор</w:t>
            </w:r>
          </w:p>
          <w:p w14:paraId="06CC88D0" w14:textId="77777777" w:rsidR="003C046B" w:rsidRPr="00791C0C" w:rsidRDefault="003C046B" w:rsidP="007F23B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A93E0B" w14:textId="77777777" w:rsidR="003C046B" w:rsidRPr="00791C0C" w:rsidRDefault="003C046B" w:rsidP="007F23B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________________________ Р. В. Куликов</w:t>
            </w:r>
          </w:p>
          <w:p w14:paraId="4ABE2BD3" w14:textId="77777777" w:rsidR="003C046B" w:rsidRPr="00791C0C" w:rsidRDefault="003C046B" w:rsidP="007F23B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1C0C">
              <w:rPr>
                <w:rFonts w:ascii="Times New Roman" w:hAnsi="Times New Roman" w:cs="Times New Roman"/>
              </w:rPr>
              <w:t>м.п</w:t>
            </w:r>
            <w:proofErr w:type="spellEnd"/>
            <w:r w:rsidRPr="00791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1" w:type="dxa"/>
            <w:shd w:val="clear" w:color="auto" w:fill="auto"/>
          </w:tcPr>
          <w:p w14:paraId="5179F981" w14:textId="4E922812" w:rsidR="000D1DD0" w:rsidRDefault="000D1DD0" w:rsidP="007F23BF">
            <w:pPr>
              <w:pStyle w:val="a3"/>
              <w:snapToGrid w:val="0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</w:p>
          <w:p w14:paraId="7CA412FE" w14:textId="4B031CF0" w:rsidR="003C046B" w:rsidRPr="00791C0C" w:rsidRDefault="003C046B" w:rsidP="007F23BF">
            <w:pPr>
              <w:pStyle w:val="a3"/>
              <w:snapToGrid w:val="0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С условиями договора и приложениями к нему ознакомлен.</w:t>
            </w:r>
          </w:p>
          <w:p w14:paraId="3D799635" w14:textId="77777777" w:rsidR="003C046B" w:rsidRPr="00791C0C" w:rsidRDefault="003C046B" w:rsidP="007F23BF">
            <w:pPr>
              <w:pStyle w:val="a3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Я даю свое согласие Оператору (Управляющей организации) на обработку моих персональных данных включая сбор, систематизацию, накопление, хранение, уточнение (обновление, изменение), использование, распространение (в том числе передачу, предоставление, доступ к такой информации третьим лицам и получение такой информации и документов от третьих лиц), обезличивание, блокирование, уничтожение персональных данных (в том числе в </w:t>
            </w:r>
            <w:proofErr w:type="spellStart"/>
            <w:r w:rsidRPr="00791C0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791C0C">
              <w:rPr>
                <w:rFonts w:ascii="Times New Roman" w:hAnsi="Times New Roman" w:cs="Times New Roman"/>
              </w:rPr>
              <w:t>) в целях исполнения обязательств Управляющей организации по настоящему договору, а также иных договоров вытекающих из настоящего Договора.</w:t>
            </w:r>
          </w:p>
          <w:p w14:paraId="7C843383" w14:textId="77777777" w:rsidR="003C046B" w:rsidRPr="00791C0C" w:rsidRDefault="003C046B" w:rsidP="007F23B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76B914A2" w14:textId="77777777" w:rsidR="003C046B" w:rsidRPr="00791C0C" w:rsidRDefault="003C046B" w:rsidP="007F23B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_____________________/___________________/</w:t>
            </w:r>
          </w:p>
        </w:tc>
      </w:tr>
    </w:tbl>
    <w:tbl>
      <w:tblPr>
        <w:tblpPr w:leftFromText="180" w:rightFromText="180" w:vertAnchor="text" w:horzAnchor="margin" w:tblpY="-9717"/>
        <w:tblW w:w="100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89"/>
      </w:tblGrid>
      <w:tr w:rsidR="007F23BF" w:rsidRPr="00E25C94" w14:paraId="1F7935F7" w14:textId="77777777" w:rsidTr="007F23BF">
        <w:trPr>
          <w:trHeight w:val="386"/>
        </w:trPr>
        <w:tc>
          <w:tcPr>
            <w:tcW w:w="10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2B174F1" w14:textId="77777777" w:rsidR="007F23BF" w:rsidRDefault="007F23BF" w:rsidP="007F23B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</w:p>
          <w:p w14:paraId="19D87124" w14:textId="7C173DF9" w:rsidR="007F23BF" w:rsidRPr="00E25C94" w:rsidRDefault="007F23BF" w:rsidP="007F23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 xml:space="preserve">16. ЮРИДИЧЕСКИЕ АДРЕСА И ПОДПИСИ СТОРОН: </w:t>
            </w:r>
          </w:p>
        </w:tc>
      </w:tr>
    </w:tbl>
    <w:p w14:paraId="580A1C6F" w14:textId="77777777" w:rsidR="004855C4" w:rsidRDefault="004855C4" w:rsidP="003C046B">
      <w:pPr>
        <w:spacing w:after="0" w:line="240" w:lineRule="auto"/>
        <w:ind w:left="709"/>
        <w:jc w:val="center"/>
      </w:pPr>
    </w:p>
    <w:sectPr w:rsidR="004855C4" w:rsidSect="00D5067B">
      <w:pgSz w:w="11735" w:h="16441"/>
      <w:pgMar w:top="777" w:right="850" w:bottom="1135" w:left="993" w:header="720" w:footer="720" w:gutter="0"/>
      <w:cols w:space="72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29596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6"/>
    <w:rsid w:val="000B6B4D"/>
    <w:rsid w:val="000D0573"/>
    <w:rsid w:val="000D1DD0"/>
    <w:rsid w:val="001C3702"/>
    <w:rsid w:val="0027639B"/>
    <w:rsid w:val="002C3170"/>
    <w:rsid w:val="002E7C69"/>
    <w:rsid w:val="003C046B"/>
    <w:rsid w:val="004855C4"/>
    <w:rsid w:val="004E68F0"/>
    <w:rsid w:val="00533E00"/>
    <w:rsid w:val="005E33A7"/>
    <w:rsid w:val="007318F0"/>
    <w:rsid w:val="00765412"/>
    <w:rsid w:val="00791C0C"/>
    <w:rsid w:val="007C09F9"/>
    <w:rsid w:val="007C0B6C"/>
    <w:rsid w:val="007F23BF"/>
    <w:rsid w:val="00851CE0"/>
    <w:rsid w:val="009E0939"/>
    <w:rsid w:val="00A06FC7"/>
    <w:rsid w:val="00B27C0C"/>
    <w:rsid w:val="00B3704F"/>
    <w:rsid w:val="00C16686"/>
    <w:rsid w:val="00C63106"/>
    <w:rsid w:val="00CB5991"/>
    <w:rsid w:val="00D5067B"/>
    <w:rsid w:val="00F56106"/>
    <w:rsid w:val="00F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2E4C"/>
  <w15:chartTrackingRefBased/>
  <w15:docId w15:val="{567BC9FD-EE65-456E-B8C8-6688A90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106"/>
    <w:pPr>
      <w:widowControl w:val="0"/>
      <w:suppressAutoHyphens/>
      <w:spacing w:after="200" w:line="276" w:lineRule="auto"/>
    </w:pPr>
    <w:rPr>
      <w:rFonts w:ascii="Calibri" w:eastAsia="SimSun" w:hAnsi="Calibri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63106"/>
    <w:pPr>
      <w:suppressLineNumbers/>
    </w:pPr>
  </w:style>
  <w:style w:type="paragraph" w:customStyle="1" w:styleId="1">
    <w:name w:val="Обычный (веб)1"/>
    <w:basedOn w:val="a"/>
    <w:rsid w:val="00C63106"/>
    <w:rPr>
      <w:rFonts w:ascii="Times New Roman" w:hAnsi="Times New Roman" w:cs="Times New Roman"/>
    </w:rPr>
  </w:style>
  <w:style w:type="paragraph" w:customStyle="1" w:styleId="ConsPlusNormal">
    <w:name w:val="ConsPlusNormal"/>
    <w:rsid w:val="00C63106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a4">
    <w:name w:val="Текст в заданном формате"/>
    <w:basedOn w:val="a"/>
    <w:rsid w:val="00C63106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a5">
    <w:name w:val="Normal (Web)"/>
    <w:basedOn w:val="a"/>
    <w:rsid w:val="003C046B"/>
    <w:pPr>
      <w:widowControl/>
    </w:pPr>
    <w:rPr>
      <w:rFonts w:ascii="Times New Roman" w:hAnsi="Times New Roman" w:cs="Times New Roman"/>
      <w:lang w:eastAsia="ar-SA" w:bidi="ar-SA"/>
    </w:rPr>
  </w:style>
  <w:style w:type="paragraph" w:customStyle="1" w:styleId="c1e0e7eee2fbe9">
    <w:name w:val="Бc1аe0зe7оeeвe2ыfbйe9"/>
    <w:rsid w:val="003C04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6674</Words>
  <Characters>38047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Сбер Кронверк</dc:creator>
  <cp:keywords/>
  <dc:description/>
  <cp:lastModifiedBy>Сбер Кронверк</cp:lastModifiedBy>
  <cp:revision>2</cp:revision>
  <cp:lastPrinted>2023-04-17T11:16:00Z</cp:lastPrinted>
  <dcterms:created xsi:type="dcterms:W3CDTF">2024-01-15T08:22:00Z</dcterms:created>
  <dcterms:modified xsi:type="dcterms:W3CDTF">2024-01-15T08:22:00Z</dcterms:modified>
</cp:coreProperties>
</file>